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84" w:rsidRPr="000B4CCF" w:rsidRDefault="008B2A84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DA31E8" w:rsidRDefault="006852B7" w:rsidP="00DA31E8">
      <w:pPr>
        <w:jc w:val="center"/>
        <w:rPr>
          <w:b/>
          <w:bCs/>
          <w:sz w:val="96"/>
          <w:szCs w:val="96"/>
          <w:rtl/>
        </w:rPr>
      </w:pPr>
      <w:r w:rsidRPr="00DA31E8">
        <w:rPr>
          <w:rFonts w:hint="cs"/>
          <w:b/>
          <w:bCs/>
          <w:sz w:val="96"/>
          <w:szCs w:val="96"/>
          <w:rtl/>
        </w:rPr>
        <w:t xml:space="preserve">تدريبات </w:t>
      </w:r>
      <w:r w:rsidR="00DA31E8" w:rsidRPr="00DA31E8">
        <w:rPr>
          <w:rFonts w:hint="cs"/>
          <w:b/>
          <w:bCs/>
          <w:sz w:val="96"/>
          <w:szCs w:val="96"/>
          <w:rtl/>
        </w:rPr>
        <w:t>وأنشطة</w:t>
      </w:r>
      <w:r w:rsidRPr="00DA31E8">
        <w:rPr>
          <w:rFonts w:hint="cs"/>
          <w:b/>
          <w:bCs/>
          <w:sz w:val="96"/>
          <w:szCs w:val="96"/>
          <w:rtl/>
        </w:rPr>
        <w:t xml:space="preserve"> فى مادة الاحياء للصف الثالث الطبيعى النظام المطور فصل دراسى ثانى</w:t>
      </w: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129C" w:rsidRPr="000B4CCF" w:rsidRDefault="008B52A2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5.45pt;margin-top:5.45pt;width:481pt;height:1in;z-index:-251658752">
            <v:textbox>
              <w:txbxContent>
                <w:p w:rsidR="0075557B" w:rsidRPr="006852B7" w:rsidRDefault="0075557B">
                  <w:pPr>
                    <w:rPr>
                      <w:rFonts w:ascii="Times New Roman" w:hAnsi="Times New Roman" w:cs="Times New Roman"/>
                      <w:b/>
                      <w:bCs/>
                      <w:sz w:val="56"/>
                      <w:szCs w:val="56"/>
                    </w:rPr>
                  </w:pPr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 xml:space="preserve">أسئلة الفصل السابع </w:t>
                  </w:r>
                  <w:proofErr w:type="spellStart"/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>:-</w:t>
                  </w:r>
                  <w:proofErr w:type="spellEnd"/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>مبادىء</w:t>
                  </w:r>
                  <w:proofErr w:type="spellEnd"/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 xml:space="preserve"> علم البيئة </w:t>
                  </w:r>
                </w:p>
              </w:txbxContent>
            </v:textbox>
            <w10:wrap anchorx="page"/>
          </v:shape>
        </w:pict>
      </w:r>
    </w:p>
    <w:p w:rsidR="0068129C" w:rsidRPr="000B4CCF" w:rsidRDefault="0068129C" w:rsidP="0068129C">
      <w:pPr>
        <w:rPr>
          <w:b/>
          <w:bCs/>
        </w:rPr>
      </w:pPr>
    </w:p>
    <w:p w:rsidR="0068129C" w:rsidRPr="000B4CCF" w:rsidRDefault="0068129C" w:rsidP="0068129C">
      <w:pPr>
        <w:rPr>
          <w:b/>
          <w:bCs/>
        </w:rPr>
      </w:pPr>
    </w:p>
    <w:p w:rsidR="0068129C" w:rsidRPr="000B4CCF" w:rsidRDefault="0068129C" w:rsidP="0068129C">
      <w:pPr>
        <w:rPr>
          <w:b/>
          <w:bCs/>
        </w:rPr>
      </w:pPr>
    </w:p>
    <w:p w:rsidR="006852B7" w:rsidRPr="000B4CCF" w:rsidRDefault="00B8574E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السؤال الأول :-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أكتب المصطلح العلمى الذى يمثل كلا من التعريفات الاتية </w:t>
      </w:r>
      <w:proofErr w:type="spellStart"/>
      <w:r w:rsidR="0068129C"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  <w:r w:rsidR="0068129C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1-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فرع متخصص من العلوم يدرس العلاقات المتبادلة بين المخلوقات الحية وتفاعلاتها مع بيئاتها                                       ..................................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2-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المساحة التى يعيش فيها المخلوق الحى             .....................................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3-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المكونات الحية فى بيئة المخلوق الحى               ...................................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4-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مجموعة من المخلوقات الحية من النوع نفسه تعيش وتتكاثر فى المكان ذاته وفى الوقت نفسه                                                     ............................. </w:t>
      </w:r>
    </w:p>
    <w:p w:rsidR="0068129C" w:rsidRPr="000B4CCF" w:rsidRDefault="007B725F" w:rsidP="007B725F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5-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نموذج يمثل السلاسل الغذائية المتداخلة المتنوعة والمسارات التى تنتقل فيها الطاقة خلال مجموعات من المخلوقات الحية   </w:t>
      </w:r>
      <w:r w:rsidRPr="000B4CCF">
        <w:rPr>
          <w:rFonts w:hint="cs"/>
          <w:b/>
          <w:bCs/>
          <w:sz w:val="36"/>
          <w:szCs w:val="36"/>
          <w:rtl/>
        </w:rPr>
        <w:t xml:space="preserve">             ..........................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                 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6-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68129C" w:rsidRPr="000B4CCF">
        <w:rPr>
          <w:rFonts w:hint="cs"/>
          <w:b/>
          <w:bCs/>
          <w:sz w:val="36"/>
          <w:szCs w:val="36"/>
          <w:rtl/>
        </w:rPr>
        <w:t>مادة كيميائية يجب أن يحصل عليها المخلوق الحى من بيئته للقيام بعملياته الحيوية واستمرار  حياته                                      ........................................</w:t>
      </w:r>
    </w:p>
    <w:p w:rsidR="0068129C" w:rsidRPr="000B4CCF" w:rsidRDefault="00786B8B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السؤال الثانى :-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اختر الاجابة الصحيحة من بين كل مما يلى :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وجود مخلوقات حية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تتزواج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فيما بينها فى مكان واحد فى وقت ما يسمى 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علم البيئة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جماعة حيوية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النظام البيئى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الملاحظة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العوامل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االلاحيوية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فى بيئة حمار الوحشى 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الطحالب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النباتات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الاسماك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درجة الحرارة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أبسط مستويات التنظيم البيئى </w:t>
      </w:r>
    </w:p>
    <w:p w:rsidR="003C7FBD" w:rsidRPr="000B4CCF" w:rsidRDefault="00D6100F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المخلوق الحى  </w:t>
      </w:r>
      <w:proofErr w:type="spellStart"/>
      <w:r w:rsidR="003C7FB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3C7FBD" w:rsidRPr="000B4CCF">
        <w:rPr>
          <w:rFonts w:hint="cs"/>
          <w:b/>
          <w:bCs/>
          <w:sz w:val="36"/>
          <w:szCs w:val="36"/>
          <w:rtl/>
        </w:rPr>
        <w:t xml:space="preserve">   الجماعة الحيوية    </w:t>
      </w:r>
      <w:proofErr w:type="spellStart"/>
      <w:r w:rsidR="003C7FB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3C7FBD" w:rsidRPr="000B4CCF">
        <w:rPr>
          <w:rFonts w:hint="cs"/>
          <w:b/>
          <w:bCs/>
          <w:sz w:val="36"/>
          <w:szCs w:val="36"/>
          <w:rtl/>
        </w:rPr>
        <w:t xml:space="preserve">   المجتمع الحيوى  </w:t>
      </w:r>
      <w:proofErr w:type="spellStart"/>
      <w:r w:rsidR="003C7FB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3C7FBD" w:rsidRPr="000B4CCF">
        <w:rPr>
          <w:rFonts w:hint="cs"/>
          <w:b/>
          <w:bCs/>
          <w:sz w:val="36"/>
          <w:szCs w:val="36"/>
          <w:rtl/>
        </w:rPr>
        <w:t xml:space="preserve">   النظام البيئى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فرع متخصص من العلوم يدرس العلاقات المتبادلة بين المخلوقات الحية وتفاعلاتها البيئية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r w:rsidR="00D6100F" w:rsidRPr="000B4CCF">
        <w:rPr>
          <w:rFonts w:hint="cs"/>
          <w:b/>
          <w:bCs/>
          <w:sz w:val="36"/>
          <w:szCs w:val="36"/>
          <w:rtl/>
        </w:rPr>
        <w:t xml:space="preserve">        </w:t>
      </w:r>
      <w:r w:rsidRPr="000B4CCF">
        <w:rPr>
          <w:rFonts w:hint="cs"/>
          <w:b/>
          <w:bCs/>
          <w:sz w:val="36"/>
          <w:szCs w:val="36"/>
          <w:rtl/>
        </w:rPr>
        <w:t xml:space="preserve">جماعة حيوية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علم البيئة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الملاحظة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النظام البيئى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أى مستويات التنظيم الاتية يضم جميع المستويات الاخرى 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نظام بيئى       </w:t>
      </w:r>
      <w:proofErr w:type="spellStart"/>
      <w:r w:rsidR="00742F93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742F93" w:rsidRPr="000B4CCF">
        <w:rPr>
          <w:rFonts w:hint="cs"/>
          <w:b/>
          <w:bCs/>
          <w:sz w:val="36"/>
          <w:szCs w:val="36"/>
          <w:rtl/>
        </w:rPr>
        <w:t xml:space="preserve"> مجتمع حيوى     </w:t>
      </w:r>
      <w:proofErr w:type="spellStart"/>
      <w:r w:rsidR="00742F93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742F93" w:rsidRPr="000B4CCF">
        <w:rPr>
          <w:rFonts w:hint="cs"/>
          <w:b/>
          <w:bCs/>
          <w:sz w:val="36"/>
          <w:szCs w:val="36"/>
          <w:rtl/>
        </w:rPr>
        <w:t xml:space="preserve"> جماعة حيوية     </w:t>
      </w:r>
      <w:proofErr w:type="spellStart"/>
      <w:r w:rsidR="00742F93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742F93" w:rsidRPr="000B4CCF">
        <w:rPr>
          <w:rFonts w:hint="cs"/>
          <w:b/>
          <w:bCs/>
          <w:sz w:val="36"/>
          <w:szCs w:val="36"/>
          <w:rtl/>
        </w:rPr>
        <w:t xml:space="preserve"> الفرد </w:t>
      </w:r>
    </w:p>
    <w:p w:rsidR="00742F93" w:rsidRPr="000B4CCF" w:rsidRDefault="00742F93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جزء من </w:t>
      </w:r>
      <w:r w:rsidR="005E0400" w:rsidRPr="000B4CCF">
        <w:rPr>
          <w:rFonts w:hint="cs"/>
          <w:b/>
          <w:bCs/>
          <w:sz w:val="36"/>
          <w:szCs w:val="36"/>
          <w:rtl/>
        </w:rPr>
        <w:t xml:space="preserve">الكرة الأرضية يدعم الحياة 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مجتمع حيوى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الغلاف الحيوى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نظام بيئى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المخلوق الحى   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المساحة التى يعيش فيها المخلوق الحى 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الموطن البيئى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المخلوق الحى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الجماعة الحيوية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النظام البيئى 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المصطلح المناسب لوصف دور النملة فى جمع الغذاء 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مفترس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الحيز البيئى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طفيل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الموطن البيئى 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مخلوقات حية تتغذى على النباتات والحيوانات </w:t>
      </w:r>
    </w:p>
    <w:p w:rsidR="00D6100F" w:rsidRPr="000B4CCF" w:rsidRDefault="005E0400" w:rsidP="00D6100F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اكلة اعشاب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اكلة لحوم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القارتة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المحللات </w:t>
      </w:r>
    </w:p>
    <w:p w:rsidR="005E0400" w:rsidRPr="000B4CCF" w:rsidRDefault="005E0400" w:rsidP="00D6100F">
      <w:pPr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ا</w:t>
      </w:r>
      <w:r w:rsidR="00D6100F" w:rsidRPr="000B4CCF">
        <w:rPr>
          <w:rFonts w:hint="cs"/>
          <w:b/>
          <w:bCs/>
          <w:sz w:val="36"/>
          <w:szCs w:val="36"/>
          <w:rtl/>
        </w:rPr>
        <w:t>10-</w:t>
      </w:r>
      <w:proofErr w:type="spellEnd"/>
      <w:r w:rsidR="00D6100F" w:rsidRPr="000B4CCF">
        <w:rPr>
          <w:rFonts w:hint="cs"/>
          <w:b/>
          <w:bCs/>
          <w:sz w:val="36"/>
          <w:szCs w:val="36"/>
          <w:rtl/>
        </w:rPr>
        <w:t xml:space="preserve"> ا</w:t>
      </w:r>
      <w:r w:rsidRPr="000B4CCF">
        <w:rPr>
          <w:rFonts w:hint="cs"/>
          <w:b/>
          <w:bCs/>
          <w:sz w:val="36"/>
          <w:szCs w:val="36"/>
          <w:rtl/>
        </w:rPr>
        <w:t xml:space="preserve">لعلاقة بين السمكة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المهرجة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وشقائق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النعمان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علاقة 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تعايش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تقايض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تطفل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افتراس </w:t>
      </w:r>
    </w:p>
    <w:p w:rsidR="005B3B60" w:rsidRPr="000B4CCF" w:rsidRDefault="005B3B6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الثالث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علل لما يأتى </w:t>
      </w:r>
    </w:p>
    <w:p w:rsidR="005B3B60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يراقب علماء البيئة المخلوقات الحية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</w:t>
      </w:r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التفاعلات بين المخلوقات الحية فى البيئة مهمة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</w:t>
      </w:r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الرابع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قارن بين الموطن البيئى والإطار البيئى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6E0EDB" w:rsidRPr="000B4CCF" w:rsidTr="006E0EDB"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77DC2" w:rsidP="003C7FB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الموطن البيئى </w:t>
            </w:r>
          </w:p>
        </w:tc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77DC2" w:rsidP="003C7FB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الإطار البيئى </w:t>
            </w:r>
          </w:p>
        </w:tc>
      </w:tr>
      <w:tr w:rsidR="006E0EDB" w:rsidRPr="000B4CCF" w:rsidTr="00677DC2">
        <w:trPr>
          <w:trHeight w:val="1411"/>
        </w:trPr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E0EDB" w:rsidP="003C7FB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E0EDB" w:rsidP="003C7FB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E0EDB" w:rsidRPr="000B4CCF" w:rsidRDefault="006E0EDB" w:rsidP="003C7FBD">
      <w:pPr>
        <w:rPr>
          <w:b/>
          <w:bCs/>
          <w:sz w:val="36"/>
          <w:szCs w:val="36"/>
          <w:rtl/>
        </w:rPr>
      </w:pPr>
    </w:p>
    <w:p w:rsidR="00677DC2" w:rsidRPr="000B4CCF" w:rsidRDefault="00C75E82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السؤال الخامس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أكمل الفراغات الاتية بما يناسبها من كلمات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.......................مخلوقات حية تتغذى على النباتات والحيوانات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.......................كل خطوة فى السلسلة أو الشبكة الغذائية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فقد النبات للماء فى صورة بخار ماء يسمى ......................</w:t>
      </w:r>
    </w:p>
    <w:p w:rsidR="00C75E82" w:rsidRPr="000B4CCF" w:rsidRDefault="00F579FE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عملية تبادل المواد ضمن الغلاف الحيوى تسمى ............................</w:t>
      </w:r>
    </w:p>
    <w:p w:rsidR="00F579FE" w:rsidRPr="000B4CCF" w:rsidRDefault="00F57965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...................هو سقوط الماء من الغيوم على صورة مطر أو ثلج أو برد </w:t>
      </w:r>
    </w:p>
    <w:p w:rsidR="00F57965" w:rsidRPr="000B4CCF" w:rsidRDefault="00F57965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...................نموذج بسيط يمثل كيف تنتقل الطاقة ضمن النظام البيئى </w:t>
      </w:r>
    </w:p>
    <w:p w:rsidR="00F57965" w:rsidRPr="000B4CCF" w:rsidRDefault="00F57965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السادس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اختر الاجابة الصحيحة من بين كل مما يأتى؟</w:t>
      </w:r>
    </w:p>
    <w:p w:rsidR="00F57965" w:rsidRPr="000B4CCF" w:rsidRDefault="00F57965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تساعد العلماء على تمثيل عملية أو نظام ما أو محاكاته </w:t>
      </w:r>
    </w:p>
    <w:p w:rsidR="00F57965" w:rsidRPr="000B4CCF" w:rsidRDefault="00F57965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الكتب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إجراء التجارب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النماذج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الصور </w:t>
      </w:r>
    </w:p>
    <w:p w:rsidR="00F57965" w:rsidRPr="000B4CCF" w:rsidRDefault="00F57965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تسمى العلاقة التى يستفيد منها مخلوق حى ويتضرر الاخر تسمى </w:t>
      </w:r>
    </w:p>
    <w:p w:rsidR="00F57965" w:rsidRPr="000B4CCF" w:rsidRDefault="00F57965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تطفل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تعايش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تقايض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افتراس</w:t>
      </w:r>
    </w:p>
    <w:p w:rsidR="00F57965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تعتمد بعض المخلوقات الحية على بعضها الاخر فى ...................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الحركة والنمو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تغذيها وتكاثرها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التنفس والتغذية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الحركة والتكاثر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أى المخلوقات التالية من المخلوقات الكانسة 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الزرافة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سمك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القريدس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الجمل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سمك القرش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مجموعة من اأنظمة البيئية التى تشترك فى المناخ نفسه وفيها أنواع متشابهة من المجتمعات الحيوية 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المخلوق الحى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الجماعة الحيوية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المجتمع الحيوى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المنطقة الحيوية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نموذج بسيط يمثل كيف تنتقل الطاقة ضمن النظام البيئى 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السلسلة الغذائية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الهرم الغذائى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المستوى الغذائى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اشبكة الغذائية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اى من المخلوقات التالية من المخلوقات القارته 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r w:rsidR="0084113D" w:rsidRPr="000B4CCF">
        <w:rPr>
          <w:rFonts w:hint="cs"/>
          <w:b/>
          <w:bCs/>
          <w:sz w:val="36"/>
          <w:szCs w:val="36"/>
          <w:rtl/>
        </w:rPr>
        <w:t xml:space="preserve">الأسد         </w:t>
      </w:r>
      <w:proofErr w:type="spellStart"/>
      <w:r w:rsidR="0084113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84113D" w:rsidRPr="000B4CCF">
        <w:rPr>
          <w:rFonts w:hint="cs"/>
          <w:b/>
          <w:bCs/>
          <w:sz w:val="36"/>
          <w:szCs w:val="36"/>
          <w:rtl/>
        </w:rPr>
        <w:t xml:space="preserve">     الدب     </w:t>
      </w:r>
      <w:proofErr w:type="spellStart"/>
      <w:r w:rsidR="0084113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84113D" w:rsidRPr="000B4CCF"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 w:rsidR="0084113D" w:rsidRPr="000B4CCF">
        <w:rPr>
          <w:rFonts w:hint="cs"/>
          <w:b/>
          <w:bCs/>
          <w:sz w:val="36"/>
          <w:szCs w:val="36"/>
          <w:rtl/>
        </w:rPr>
        <w:t>الوشق</w:t>
      </w:r>
      <w:proofErr w:type="spellEnd"/>
      <w:r w:rsidR="0084113D"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="0084113D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84113D" w:rsidRPr="000B4CCF">
        <w:rPr>
          <w:rFonts w:hint="cs"/>
          <w:b/>
          <w:bCs/>
          <w:sz w:val="36"/>
          <w:szCs w:val="36"/>
          <w:rtl/>
        </w:rPr>
        <w:t xml:space="preserve">     الأرنب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</w:p>
    <w:p w:rsidR="0084113D" w:rsidRPr="000B4CCF" w:rsidRDefault="0084113D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كل خطوة فى السلسلة او الشبكة الغذائية تسمى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الهرم الغذائى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المستوى الغذائى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اتجاه نقل الغذاء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نقل الطاقة </w:t>
      </w:r>
    </w:p>
    <w:p w:rsidR="0084113D" w:rsidRPr="000B4CCF" w:rsidRDefault="0084113D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مادة كيميائية يجب ان يحصل عليها المخلوق الحى من بيئته للقيام بعملياته الحيوية واستمرار حياته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الأكسجين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المادة المغذية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الكربون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الفوسفور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السابع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ضع 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b/>
          <w:bCs/>
          <w:sz w:val="36"/>
          <w:szCs w:val="36"/>
        </w:rPr>
        <w:t>X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84113D" w:rsidRPr="000B4CCF" w:rsidRDefault="00D6100F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التكافل هو العلاقة بين نوعين أو أكثر م</w:t>
      </w:r>
      <w:r w:rsidR="00D73016">
        <w:rPr>
          <w:rFonts w:hint="cs"/>
          <w:b/>
          <w:bCs/>
          <w:sz w:val="36"/>
          <w:szCs w:val="36"/>
          <w:rtl/>
        </w:rPr>
        <w:t>ن المخلوقات الحية التى تعيش معا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6100F" w:rsidRPr="000B4CCF" w:rsidRDefault="00D6100F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تحدد العوامل الحيوية و</w:t>
      </w:r>
      <w:r w:rsidR="00F148B0" w:rsidRPr="000B4CCF">
        <w:rPr>
          <w:rFonts w:hint="cs"/>
          <w:b/>
          <w:bCs/>
          <w:sz w:val="36"/>
          <w:szCs w:val="36"/>
          <w:rtl/>
        </w:rPr>
        <w:t xml:space="preserve">العوامل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اللاحيوية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شكل النظام البيئى والجماعات الحيوية القادرة </w:t>
      </w:r>
      <w:r w:rsidR="00F148B0"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على العيش </w:t>
      </w:r>
      <w:r w:rsidR="00F148B0" w:rsidRPr="000B4CCF">
        <w:rPr>
          <w:rFonts w:hint="cs"/>
          <w:b/>
          <w:bCs/>
          <w:sz w:val="36"/>
          <w:szCs w:val="36"/>
          <w:rtl/>
        </w:rPr>
        <w:t xml:space="preserve">فيه                                                            </w:t>
      </w:r>
      <w:proofErr w:type="spellStart"/>
      <w:r w:rsidR="00F148B0"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="00F148B0" w:rsidRPr="000B4CCF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="00F148B0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العوامل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اللاحيوية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البيئية الحيوانات ا</w:t>
      </w:r>
      <w:r w:rsidR="00D73016">
        <w:rPr>
          <w:rFonts w:hint="cs"/>
          <w:b/>
          <w:bCs/>
          <w:sz w:val="36"/>
          <w:szCs w:val="36"/>
          <w:rtl/>
        </w:rPr>
        <w:t xml:space="preserve">لمائية مثل الأسماك  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أمثلة التنافس بين الكائنات حشرة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الد</w:t>
      </w:r>
      <w:r w:rsidR="00D73016">
        <w:rPr>
          <w:rFonts w:hint="cs"/>
          <w:b/>
          <w:bCs/>
          <w:sz w:val="36"/>
          <w:szCs w:val="36"/>
          <w:rtl/>
        </w:rPr>
        <w:t>عسوقة</w:t>
      </w:r>
      <w:proofErr w:type="spellEnd"/>
      <w:r w:rsidR="00D73016">
        <w:rPr>
          <w:rFonts w:hint="cs"/>
          <w:b/>
          <w:bCs/>
          <w:sz w:val="36"/>
          <w:szCs w:val="36"/>
          <w:rtl/>
        </w:rPr>
        <w:t xml:space="preserve"> والنباتات اكلة الحشرات 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بدون المحللات والمخلوقات الكانسة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يمتلىء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D73016">
        <w:rPr>
          <w:rFonts w:hint="cs"/>
          <w:b/>
          <w:bCs/>
          <w:sz w:val="36"/>
          <w:szCs w:val="36"/>
          <w:rtl/>
        </w:rPr>
        <w:t>الغلاف الحيوى بالمخلوقات الميتة</w:t>
      </w:r>
      <w:proofErr w:type="spellStart"/>
      <w:r w:rsidR="00D73016">
        <w:rPr>
          <w:rFonts w:hint="cs"/>
          <w:b/>
          <w:bCs/>
          <w:sz w:val="36"/>
          <w:szCs w:val="36"/>
          <w:rtl/>
        </w:rPr>
        <w:t>(</w:t>
      </w:r>
      <w:proofErr w:type="spellEnd"/>
      <w:r w:rsidR="00D73016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الموطن البيئى هو المساحة التى يعيش فيها</w:t>
      </w:r>
      <w:r w:rsidR="00D73016">
        <w:rPr>
          <w:rFonts w:hint="cs"/>
          <w:b/>
          <w:bCs/>
          <w:sz w:val="36"/>
          <w:szCs w:val="36"/>
          <w:rtl/>
        </w:rPr>
        <w:t xml:space="preserve"> المخلوق الحى     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84113D" w:rsidRPr="000B4CCF" w:rsidRDefault="005D4196" w:rsidP="00F57965">
      <w:pPr>
        <w:pStyle w:val="a3"/>
        <w:numPr>
          <w:ilvl w:val="0"/>
          <w:numId w:val="5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الإنسان من المخلوقات ذاتية التغذية التى </w:t>
      </w:r>
      <w:r w:rsidR="00D73016">
        <w:rPr>
          <w:rFonts w:hint="cs"/>
          <w:b/>
          <w:bCs/>
          <w:sz w:val="36"/>
          <w:szCs w:val="36"/>
          <w:rtl/>
        </w:rPr>
        <w:t>تعتبر أساس كل الأنظمة البيئية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84113D" w:rsidRPr="000B4CCF" w:rsidRDefault="0084113D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الثامن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علل لما يأتى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84113D" w:rsidRPr="000B4CCF" w:rsidRDefault="0084113D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تشكل الكانسات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والمحلللات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جزءا مهما من دورة الحياة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84113D" w:rsidRPr="000B4CCF" w:rsidRDefault="0084113D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</w:t>
      </w:r>
    </w:p>
    <w:p w:rsidR="0084113D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علاقات التغذية فى الشبكة الغذائية أكثر تعقيدا من السلسلة الغذائية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</w:t>
      </w:r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التاسع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قارن بين التنافس والافتراس من حيث التعريف مع ذكر أمثلة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2232"/>
        <w:gridCol w:w="4111"/>
        <w:gridCol w:w="4077"/>
      </w:tblGrid>
      <w:tr w:rsidR="00457638" w:rsidRPr="000B4CCF" w:rsidTr="00457638">
        <w:trPr>
          <w:trHeight w:val="633"/>
        </w:trPr>
        <w:tc>
          <w:tcPr>
            <w:tcW w:w="2232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proofErr w:type="spellStart"/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>وجة</w:t>
            </w:r>
            <w:proofErr w:type="spellEnd"/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المقارنة 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التنافس </w:t>
            </w: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الافتراس </w:t>
            </w:r>
          </w:p>
        </w:tc>
      </w:tr>
      <w:tr w:rsidR="00457638" w:rsidRPr="000B4CCF" w:rsidTr="0031076F">
        <w:trPr>
          <w:trHeight w:val="774"/>
        </w:trPr>
        <w:tc>
          <w:tcPr>
            <w:tcW w:w="2232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>التعريف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57638" w:rsidRPr="000B4CCF" w:rsidTr="0031076F">
        <w:trPr>
          <w:trHeight w:val="1122"/>
        </w:trPr>
        <w:tc>
          <w:tcPr>
            <w:tcW w:w="2232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أمثلة 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السؤال العاشر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اختر الاجابة من بين كل مما يأتى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الكتلة الإجمالية للمادة الحيوية عند كل مستوى غذائى </w:t>
      </w:r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  الكتلة الحيوية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الهرم الغذائى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r w:rsidR="00B54F85" w:rsidRPr="000B4CCF">
        <w:rPr>
          <w:rFonts w:hint="cs"/>
          <w:b/>
          <w:bCs/>
          <w:sz w:val="36"/>
          <w:szCs w:val="36"/>
          <w:rtl/>
        </w:rPr>
        <w:t xml:space="preserve">السلسلة الغذائية    </w:t>
      </w:r>
      <w:proofErr w:type="spellStart"/>
      <w:r w:rsidR="00B54F85"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="00B54F85" w:rsidRPr="000B4CCF">
        <w:rPr>
          <w:rFonts w:hint="cs"/>
          <w:b/>
          <w:bCs/>
          <w:sz w:val="36"/>
          <w:szCs w:val="36"/>
          <w:rtl/>
        </w:rPr>
        <w:t xml:space="preserve">    الشبكة الغذائية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عنصر موجود فى البروتينات ويتركز أكثر فى الغلاف الجوى 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الكربون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النيتروجين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الفسفور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الكبريت 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عملية تبادل المواد ضمن الغلاف الحيوى 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الدورات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الجيوكيميائية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الحيوية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المادة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التجوية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-- المغذيات     </w:t>
      </w:r>
    </w:p>
    <w:p w:rsidR="00B54F85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مخطط يوضح الكميات النسبية من الطاقة والكتلة الحيوية وأعداد المخلوقات الحية فى كل مستوى غذائى فى النظام البيئى 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الشبكة الغذائية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المستوى الغذائى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السلسلة الغذائية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الهرم الغذائى 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يشكل ................الهيكل الأساسى للجزيئات المهمة 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الكربون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الفسفور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النيتروجين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الكبريت 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تدخل الطاقة أول مرة فى نظام بيئى لبركة ما من خلال </w:t>
      </w:r>
    </w:p>
    <w:p w:rsidR="00AF1CCC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نمو الطحالب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جزيئات الماء فى الحقول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تحلل الاسماك الميتة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ضوء الشمس </w:t>
      </w:r>
    </w:p>
    <w:p w:rsidR="00D73016" w:rsidRDefault="00D73016" w:rsidP="0084113D">
      <w:pPr>
        <w:rPr>
          <w:b/>
          <w:bCs/>
          <w:sz w:val="36"/>
          <w:szCs w:val="36"/>
          <w:rtl/>
        </w:rPr>
      </w:pPr>
    </w:p>
    <w:p w:rsidR="00D73016" w:rsidRDefault="00D73016" w:rsidP="0084113D">
      <w:pPr>
        <w:rPr>
          <w:b/>
          <w:bCs/>
          <w:sz w:val="36"/>
          <w:szCs w:val="36"/>
          <w:rtl/>
        </w:rPr>
      </w:pPr>
    </w:p>
    <w:p w:rsidR="00D73016" w:rsidRPr="000B4CCF" w:rsidRDefault="00D73016" w:rsidP="0084113D">
      <w:pPr>
        <w:rPr>
          <w:b/>
          <w:bCs/>
          <w:sz w:val="36"/>
          <w:szCs w:val="36"/>
          <w:rtl/>
        </w:rPr>
      </w:pPr>
    </w:p>
    <w:p w:rsidR="00EE384B" w:rsidRPr="000B4CCF" w:rsidRDefault="00AF1CCC" w:rsidP="00EE384B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الحادى عشر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EE384B"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="00EE384B" w:rsidRPr="000B4CCF">
        <w:rPr>
          <w:rFonts w:hint="cs"/>
          <w:b/>
          <w:bCs/>
          <w:sz w:val="36"/>
          <w:szCs w:val="36"/>
          <w:rtl/>
        </w:rPr>
        <w:t>(</w:t>
      </w:r>
      <w:r w:rsidR="00EE384B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="00EE384B"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="00EE384B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EE384B"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="00EE384B"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="00EE384B"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EE384B" w:rsidRPr="000B4CCF">
        <w:rPr>
          <w:b/>
          <w:bCs/>
          <w:sz w:val="36"/>
          <w:szCs w:val="36"/>
        </w:rPr>
        <w:t>X</w:t>
      </w:r>
      <w:proofErr w:type="spellStart"/>
      <w:r w:rsidR="00EE384B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EE384B"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AF1CCC" w:rsidRPr="000B4CCF" w:rsidRDefault="00BA099D" w:rsidP="00BA099D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تعد السلاسل والشبكات الغذائية نموذج مبسط يمثل انتقال الطاقة   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BA099D" w:rsidRPr="000B4CCF" w:rsidRDefault="00BA099D" w:rsidP="00BA099D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الكانسات جزء مهم من دورة الحياة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لانها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توفر المواد المغذية للمخلوقات                            الحية الأخرى                                                          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BA099D" w:rsidRPr="000B4CCF" w:rsidRDefault="00BA099D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تعيد النباتات </w:t>
      </w:r>
      <w:r w:rsidR="00D574C3" w:rsidRPr="000B4CCF">
        <w:rPr>
          <w:rFonts w:hint="cs"/>
          <w:b/>
          <w:bCs/>
          <w:sz w:val="36"/>
          <w:szCs w:val="36"/>
          <w:rtl/>
        </w:rPr>
        <w:t xml:space="preserve">المواد المغذية إلى الدورة عند كل مستوى فى النظام البيئى    </w:t>
      </w:r>
      <w:proofErr w:type="spellStart"/>
      <w:r w:rsidR="00D574C3"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="00D574C3"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="00D574C3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D574C3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أكبر مستودعات الماء على الأرض المحيط                      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تقوم النباتات بتحويل الاكسجين والماء إلى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كربوهيدرات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ويتحرر ثانى أكسيد                    الكربون فى عملية البناء الضوئى                                   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أمثلة الحيوانات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القارتة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الزرافة                                  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الدورة قصيرة الأمد للكربون تحدث فى احتراق الوقود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الاحفورى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585301" w:rsidRPr="000B4CCF" w:rsidRDefault="00D574C3" w:rsidP="00D574C3">
      <w:pPr>
        <w:pStyle w:val="a3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الثانى عشر </w:t>
      </w:r>
      <w:proofErr w:type="spellStart"/>
      <w:r w:rsidR="00585301"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="00585301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D574C3" w:rsidRPr="000B4CCF" w:rsidRDefault="00585301" w:rsidP="00585301">
      <w:pPr>
        <w:pStyle w:val="a3"/>
        <w:numPr>
          <w:ilvl w:val="0"/>
          <w:numId w:val="7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ارسم شكلا مبسطا لدورة الماء مع الشرح </w:t>
      </w:r>
    </w:p>
    <w:p w:rsidR="00585301" w:rsidRPr="000B4CCF" w:rsidRDefault="00585301" w:rsidP="00D574C3">
      <w:pPr>
        <w:pStyle w:val="a3"/>
        <w:rPr>
          <w:b/>
          <w:bCs/>
          <w:sz w:val="36"/>
          <w:szCs w:val="36"/>
          <w:rtl/>
        </w:rPr>
      </w:pPr>
    </w:p>
    <w:tbl>
      <w:tblPr>
        <w:tblStyle w:val="a4"/>
        <w:bidiVisual/>
        <w:tblW w:w="0" w:type="auto"/>
        <w:tblInd w:w="720" w:type="dxa"/>
        <w:tblLook w:val="04A0"/>
      </w:tblPr>
      <w:tblGrid>
        <w:gridCol w:w="9025"/>
      </w:tblGrid>
      <w:tr w:rsidR="00585301" w:rsidRPr="000B4CCF" w:rsidTr="00585301">
        <w:trPr>
          <w:trHeight w:val="6271"/>
        </w:trPr>
        <w:tc>
          <w:tcPr>
            <w:tcW w:w="9025" w:type="dxa"/>
          </w:tcPr>
          <w:p w:rsidR="00585301" w:rsidRPr="000B4CCF" w:rsidRDefault="00585301" w:rsidP="00D574C3">
            <w:pPr>
              <w:pStyle w:val="a3"/>
              <w:ind w:left="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585301" w:rsidRPr="000B4CCF" w:rsidRDefault="00585301" w:rsidP="00D574C3">
      <w:pPr>
        <w:pStyle w:val="a3"/>
        <w:rPr>
          <w:b/>
          <w:bCs/>
          <w:sz w:val="36"/>
          <w:szCs w:val="36"/>
          <w:rtl/>
        </w:rPr>
      </w:pPr>
    </w:p>
    <w:p w:rsidR="00D73016" w:rsidRDefault="00D73016" w:rsidP="00F57965">
      <w:pPr>
        <w:rPr>
          <w:b/>
          <w:bCs/>
          <w:sz w:val="36"/>
          <w:szCs w:val="36"/>
          <w:rtl/>
        </w:rPr>
      </w:pPr>
    </w:p>
    <w:p w:rsidR="0084113D" w:rsidRPr="000B4CCF" w:rsidRDefault="00585301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الشرح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0400" w:rsidRPr="000B4CCF" w:rsidRDefault="00585301" w:rsidP="00585301">
      <w:pPr>
        <w:pStyle w:val="a3"/>
        <w:numPr>
          <w:ilvl w:val="0"/>
          <w:numId w:val="7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ارسم نموذجا مبسطا لسلسلة غذائية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t>ج-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ارسم شكلا يوضح دورتا الاكسجين والكربون مع الشرح </w:t>
      </w:r>
    </w:p>
    <w:tbl>
      <w:tblPr>
        <w:tblStyle w:val="a4"/>
        <w:bidiVisual/>
        <w:tblW w:w="0" w:type="auto"/>
        <w:tblInd w:w="1080" w:type="dxa"/>
        <w:tblLook w:val="04A0"/>
      </w:tblPr>
      <w:tblGrid>
        <w:gridCol w:w="8665"/>
      </w:tblGrid>
      <w:tr w:rsidR="00585301" w:rsidRPr="000B4CCF" w:rsidTr="00585301">
        <w:trPr>
          <w:trHeight w:val="5896"/>
        </w:trPr>
        <w:tc>
          <w:tcPr>
            <w:tcW w:w="8665" w:type="dxa"/>
          </w:tcPr>
          <w:p w:rsidR="00585301" w:rsidRPr="000B4CCF" w:rsidRDefault="00585301" w:rsidP="00585301">
            <w:pPr>
              <w:pStyle w:val="a3"/>
              <w:ind w:left="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الشرح </w:t>
      </w:r>
    </w:p>
    <w:p w:rsidR="00585301" w:rsidRDefault="00585301" w:rsidP="00D73016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016">
        <w:rPr>
          <w:rFonts w:hint="cs"/>
          <w:b/>
          <w:bCs/>
          <w:sz w:val="36"/>
          <w:szCs w:val="36"/>
          <w:rtl/>
        </w:rPr>
        <w:t>.................</w:t>
      </w:r>
      <w:proofErr w:type="spellStart"/>
      <w:r w:rsidR="00D73016">
        <w:rPr>
          <w:rFonts w:hint="cs"/>
          <w:b/>
          <w:bCs/>
          <w:sz w:val="36"/>
          <w:szCs w:val="36"/>
          <w:rtl/>
        </w:rPr>
        <w:t>..</w:t>
      </w:r>
      <w:proofErr w:type="spellEnd"/>
      <w:r w:rsidR="00D73016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......................................................................................... </w:t>
      </w: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اسؤال الثالث عشر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وضح أهمية كلا من </w:t>
      </w:r>
    </w:p>
    <w:p w:rsidR="00585301" w:rsidRPr="000B4CCF" w:rsidRDefault="00585301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المحللات والكانسات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..</w:t>
      </w:r>
      <w:proofErr w:type="spellEnd"/>
    </w:p>
    <w:p w:rsidR="00585301" w:rsidRPr="000B4CCF" w:rsidRDefault="008B1617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proofErr w:type="spellStart"/>
      <w:r w:rsidRPr="000B4CCF">
        <w:rPr>
          <w:rFonts w:hint="cs"/>
          <w:b/>
          <w:bCs/>
          <w:sz w:val="36"/>
          <w:szCs w:val="36"/>
          <w:rtl/>
        </w:rPr>
        <w:lastRenderedPageBreak/>
        <w:t>الفوسفور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1617" w:rsidRPr="000B4CCF" w:rsidRDefault="008B1617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تدفق الماء العذب فى المحيطات والبحار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                                              .....................................................................................................................................................................</w:t>
      </w:r>
      <w:r w:rsidR="00D73016">
        <w:rPr>
          <w:rFonts w:hint="cs"/>
          <w:b/>
          <w:bCs/>
          <w:sz w:val="36"/>
          <w:szCs w:val="36"/>
          <w:rtl/>
        </w:rPr>
        <w:t>.........</w:t>
      </w:r>
      <w:r w:rsidRPr="000B4CCF">
        <w:rPr>
          <w:rFonts w:hint="cs"/>
          <w:b/>
          <w:bCs/>
          <w:sz w:val="36"/>
          <w:szCs w:val="36"/>
          <w:rtl/>
        </w:rPr>
        <w:t xml:space="preserve">.......................................................................................         السؤال الرابع عشر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ارسم شكلا مبسطا لدورة النتروجين ووضح طرق تثبيت النتروجين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                   .</w:t>
      </w:r>
    </w:p>
    <w:tbl>
      <w:tblPr>
        <w:tblStyle w:val="a4"/>
        <w:bidiVisual/>
        <w:tblW w:w="0" w:type="auto"/>
        <w:tblInd w:w="1440" w:type="dxa"/>
        <w:tblLook w:val="04A0"/>
      </w:tblPr>
      <w:tblGrid>
        <w:gridCol w:w="7879"/>
      </w:tblGrid>
      <w:tr w:rsidR="008B1617" w:rsidRPr="000B4CCF" w:rsidTr="008B1617">
        <w:trPr>
          <w:trHeight w:val="6186"/>
        </w:trPr>
        <w:tc>
          <w:tcPr>
            <w:tcW w:w="7879" w:type="dxa"/>
          </w:tcPr>
          <w:p w:rsidR="008B1617" w:rsidRPr="000B4CCF" w:rsidRDefault="008B1617" w:rsidP="008B1617">
            <w:pPr>
              <w:ind w:left="108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8B1617" w:rsidRDefault="008B1617" w:rsidP="008B1617">
      <w:pPr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طرق تثبيت النتروجين      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B4CCF">
        <w:rPr>
          <w:rFonts w:hint="cs"/>
          <w:b/>
          <w:bCs/>
          <w:sz w:val="36"/>
          <w:szCs w:val="36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..</w:t>
      </w:r>
      <w:proofErr w:type="spellEnd"/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Pr="000B4CCF" w:rsidRDefault="00C24609" w:rsidP="008B1617">
      <w:pPr>
        <w:ind w:left="1080"/>
        <w:rPr>
          <w:b/>
          <w:bCs/>
          <w:sz w:val="36"/>
          <w:szCs w:val="36"/>
        </w:rPr>
      </w:pPr>
    </w:p>
    <w:p w:rsidR="009846E3" w:rsidRPr="000B4CCF" w:rsidRDefault="008B52A2" w:rsidP="009846E3">
      <w:pPr>
        <w:rPr>
          <w:b/>
          <w:bCs/>
        </w:rPr>
      </w:pPr>
      <w:r>
        <w:rPr>
          <w:b/>
          <w:bCs/>
          <w:noProof/>
        </w:rPr>
        <w:pict>
          <v:shape id="_x0000_s1028" type="#_x0000_t122" style="position:absolute;left:0;text-align:left;margin-left:24.45pt;margin-top:22.45pt;width:471pt;height:77pt;z-index:-251657728">
            <v:textbox>
              <w:txbxContent>
                <w:p w:rsidR="0075557B" w:rsidRPr="009846E3" w:rsidRDefault="0075557B">
                  <w:pPr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</w:pPr>
                  <w:r w:rsidRPr="009846E3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أسئلة الفصل الثامن : المجتمعات والمناطق الحيوية </w:t>
                  </w:r>
                  <w:proofErr w:type="spellStart"/>
                  <w:r w:rsidRPr="009846E3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>والانظمة</w:t>
                  </w:r>
                  <w:proofErr w:type="spellEnd"/>
                  <w:r w:rsidRPr="009846E3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 البيئية </w:t>
                  </w:r>
                </w:p>
              </w:txbxContent>
            </v:textbox>
            <w10:wrap anchorx="page"/>
          </v:shape>
        </w:pict>
      </w:r>
    </w:p>
    <w:p w:rsidR="009846E3" w:rsidRPr="000B4CCF" w:rsidRDefault="009846E3" w:rsidP="009846E3">
      <w:pPr>
        <w:jc w:val="center"/>
        <w:rPr>
          <w:b/>
          <w:bCs/>
        </w:rPr>
      </w:pPr>
    </w:p>
    <w:p w:rsidR="009846E3" w:rsidRPr="000B4CCF" w:rsidRDefault="009846E3" w:rsidP="009846E3">
      <w:pPr>
        <w:rPr>
          <w:b/>
          <w:bCs/>
        </w:rPr>
      </w:pPr>
    </w:p>
    <w:p w:rsidR="008632DF" w:rsidRPr="000B4CCF" w:rsidRDefault="008632DF" w:rsidP="00585301">
      <w:pPr>
        <w:pStyle w:val="a3"/>
        <w:ind w:left="1440"/>
        <w:rPr>
          <w:b/>
          <w:bCs/>
          <w:sz w:val="36"/>
          <w:szCs w:val="36"/>
        </w:rPr>
      </w:pPr>
    </w:p>
    <w:p w:rsidR="00585301" w:rsidRPr="000B4CCF" w:rsidRDefault="008632DF" w:rsidP="008632DF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rtl/>
        </w:rPr>
        <w:t>السؤال</w:t>
      </w:r>
      <w:r w:rsidRPr="000B4CCF">
        <w:rPr>
          <w:rFonts w:hint="cs"/>
          <w:b/>
          <w:bCs/>
          <w:sz w:val="32"/>
          <w:szCs w:val="32"/>
          <w:rtl/>
        </w:rPr>
        <w:t xml:space="preserve"> الاول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أكمل الفراغات الاتية بما يناسبها </w:t>
      </w:r>
      <w:r w:rsidR="00006A35" w:rsidRPr="000B4CCF">
        <w:rPr>
          <w:rFonts w:hint="cs"/>
          <w:b/>
          <w:bCs/>
          <w:sz w:val="32"/>
          <w:szCs w:val="32"/>
          <w:rtl/>
        </w:rPr>
        <w:t xml:space="preserve">من كلمات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........................هى حالة الغلاف الجوى فى مكان وزمان محددين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.....................طبقة واقية فى الغلاف الجوى تمتص معظم الأشعة فوق البنفسجية الضارة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>تسمى المواد التى ينقلها الماء أو الرياح أو الأنهار الجليدية ............................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تعرف قدرة المخلوق الحى على البقاء عند تعرضه لعوامل حيوية أو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لاحيوية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ب...............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...........منطقة حيوية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لاتحوى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أشجارا وتقع طبقة التربة تحت السطح وتكون متجمدة دائما             </w:t>
      </w:r>
    </w:p>
    <w:p w:rsidR="00006A35" w:rsidRPr="000B4CCF" w:rsidRDefault="00006A35" w:rsidP="00006A3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rtl/>
        </w:rPr>
        <w:t xml:space="preserve">السؤال </w:t>
      </w:r>
      <w:r w:rsidRPr="000B4CCF">
        <w:rPr>
          <w:rFonts w:hint="cs"/>
          <w:b/>
          <w:bCs/>
          <w:sz w:val="32"/>
          <w:szCs w:val="32"/>
          <w:rtl/>
        </w:rPr>
        <w:t xml:space="preserve">الثانى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اختر الاجابة </w:t>
      </w:r>
      <w:r w:rsidR="007E67C5" w:rsidRPr="000B4CCF">
        <w:rPr>
          <w:rFonts w:hint="cs"/>
          <w:b/>
          <w:bCs/>
          <w:sz w:val="32"/>
          <w:szCs w:val="32"/>
          <w:rtl/>
        </w:rPr>
        <w:t xml:space="preserve">الصحيحة من بين كل مما </w:t>
      </w:r>
      <w:proofErr w:type="spellStart"/>
      <w:r w:rsidR="007E67C5" w:rsidRPr="000B4CCF">
        <w:rPr>
          <w:rFonts w:hint="cs"/>
          <w:b/>
          <w:bCs/>
          <w:sz w:val="32"/>
          <w:szCs w:val="32"/>
          <w:rtl/>
        </w:rPr>
        <w:t>ياتى</w:t>
      </w:r>
      <w:proofErr w:type="spellEnd"/>
      <w:r w:rsidR="007E67C5"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7E67C5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7E67C5" w:rsidRPr="000B4CCF" w:rsidRDefault="007E67C5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المواد التى ينقلها الماء أو الرياح أو اللأنهار الجليدية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    الرسوبيات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المصب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المنبع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الجدول </w:t>
      </w:r>
    </w:p>
    <w:p w:rsidR="007E67C5" w:rsidRPr="000B4CCF" w:rsidRDefault="007E67C5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الأنواع الرائدة فى التعاقب الأول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  النباتات الحولية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صنوبريات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بلوط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الاشنات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والحزازيات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الطحلبية </w:t>
      </w:r>
    </w:p>
    <w:p w:rsidR="007E67C5" w:rsidRPr="000B4CCF" w:rsidRDefault="007E67C5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فى اى مكان يحتمل وجود أنواع رائدة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مجتمع ذروة لغابة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بركان حديث التكوين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شعاب مرجانى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حقل حشائش تعرض لكارثة</w:t>
      </w:r>
    </w:p>
    <w:p w:rsidR="007E67C5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المجتمع الحيوى المستقر اذى ينتج عندما يكون هناك تغير طفيف فى عدد الانواع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التعاقب الأول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مجتمع الذروة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التعاقب الثانوى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أنواع رائدة 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المنظم والمتوقع الذى يحدث بعد إزالة مجتمع حيوى ما دون أن تتغير التربة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التعاقب الثانوى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التعاقب الأول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مجتمع الذروة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أنواع رائدة 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حالة الغلاف الجوى فى مكان وزمان محددين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المناخ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الطقس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دوائر العرض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الغلاف الجوى   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المسافة بين خط الاستواء وأى نقطة على سطح الارض شمالا أو جنوبا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المناخ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الطقس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دوائر العرض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الغلاف الجوى </w:t>
      </w:r>
    </w:p>
    <w:p w:rsidR="00CC6DC6" w:rsidRPr="000B4CCF" w:rsidRDefault="00CC6DC6" w:rsidP="007E67C5">
      <w:pPr>
        <w:rPr>
          <w:b/>
          <w:bCs/>
          <w:sz w:val="32"/>
          <w:szCs w:val="32"/>
          <w:rtl/>
        </w:rPr>
      </w:pP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المناطق الجغرافية الواسعة التى تحوى مجتمعات الذروة المتشابهة </w:t>
      </w:r>
    </w:p>
    <w:p w:rsidR="00CC6DC6" w:rsidRPr="000B4CCF" w:rsidRDefault="00CC6DC6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مناطق حيوية    --   مجتمعات حيوية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تعاقبات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تجمعات </w:t>
      </w:r>
    </w:p>
    <w:p w:rsidR="005630BD" w:rsidRPr="000B4CCF" w:rsidRDefault="005630B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متوسط حالة الطقس فى منطقة ما تسمى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الطقس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المناخ   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دوائر العرض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الغلاف الجوى </w:t>
      </w:r>
    </w:p>
    <w:p w:rsidR="005630BD" w:rsidRPr="000B4CCF" w:rsidRDefault="00A10B9E" w:rsidP="00A10B9E">
      <w:pPr>
        <w:rPr>
          <w:b/>
          <w:bCs/>
          <w:sz w:val="32"/>
          <w:szCs w:val="32"/>
          <w:rtl/>
        </w:rPr>
      </w:pPr>
      <w:proofErr w:type="spellStart"/>
      <w:r w:rsidRPr="000B4CCF">
        <w:rPr>
          <w:rFonts w:hint="cs"/>
          <w:b/>
          <w:bCs/>
          <w:sz w:val="32"/>
          <w:szCs w:val="32"/>
          <w:rtl/>
        </w:rPr>
        <w:t>10-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5630BD" w:rsidRPr="000B4CCF">
        <w:rPr>
          <w:rFonts w:hint="cs"/>
          <w:b/>
          <w:bCs/>
          <w:sz w:val="32"/>
          <w:szCs w:val="32"/>
          <w:rtl/>
        </w:rPr>
        <w:t xml:space="preserve">المنطقة التى تتميز بوجود تربة خصبة قادرة على دعم غطاء سميك من الحشائش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السفانا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العشبية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الصحراء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التندرا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5630BD" w:rsidRPr="000B4CCF" w:rsidRDefault="00A10B9E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11-</w:t>
      </w:r>
      <w:r w:rsidR="005630BD" w:rsidRPr="000B4CCF">
        <w:rPr>
          <w:rFonts w:hint="cs"/>
          <w:b/>
          <w:bCs/>
          <w:sz w:val="32"/>
          <w:szCs w:val="32"/>
          <w:rtl/>
        </w:rPr>
        <w:t xml:space="preserve">تتغير المجتمعات الحيوية على الجبال بزيادة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نوع الصخور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المنطقة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الارتفاع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نوع النباتات </w:t>
      </w:r>
    </w:p>
    <w:p w:rsidR="00233831" w:rsidRPr="000B4CCF" w:rsidRDefault="00233831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الثالث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علل لما يأتى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233831" w:rsidRPr="000B4CCF" w:rsidRDefault="00A10B9E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1-</w:t>
      </w:r>
      <w:r w:rsidR="00233831" w:rsidRPr="000B4CCF">
        <w:rPr>
          <w:rFonts w:hint="cs"/>
          <w:b/>
          <w:bCs/>
          <w:sz w:val="32"/>
          <w:szCs w:val="32"/>
          <w:rtl/>
        </w:rPr>
        <w:t xml:space="preserve">يسخن سطح الأرض بدرجات مختلفة </w:t>
      </w:r>
      <w:proofErr w:type="spellStart"/>
      <w:r w:rsidR="00E7672E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</w:t>
      </w:r>
    </w:p>
    <w:p w:rsidR="00E7672E" w:rsidRPr="000B4CCF" w:rsidRDefault="00A10B9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2-</w:t>
      </w:r>
      <w:r w:rsidR="00E7672E" w:rsidRPr="000B4CCF">
        <w:rPr>
          <w:rFonts w:hint="cs"/>
          <w:b/>
          <w:bCs/>
          <w:sz w:val="32"/>
          <w:szCs w:val="32"/>
          <w:rtl/>
        </w:rPr>
        <w:t xml:space="preserve">وجود عدة مجتمعات حيوية فى الجبال </w:t>
      </w:r>
      <w:proofErr w:type="spellStart"/>
      <w:r w:rsidR="00E7672E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72E" w:rsidRPr="000B4CCF" w:rsidRDefault="00A10B9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3-</w:t>
      </w:r>
      <w:r w:rsidR="00E7672E" w:rsidRPr="000B4CCF">
        <w:rPr>
          <w:rFonts w:hint="cs"/>
          <w:b/>
          <w:bCs/>
          <w:sz w:val="32"/>
          <w:szCs w:val="32"/>
          <w:rtl/>
        </w:rPr>
        <w:t xml:space="preserve">تبدو المنطقتين القطبيتين غير قادرتين على دعم الحياة </w:t>
      </w:r>
      <w:proofErr w:type="spellStart"/>
      <w:r w:rsidR="00E7672E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الرابع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قارن بين التعاقب الاولى والتعاقب الثانوى من حيث امدة الزمنية والسبب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2374"/>
        <w:gridCol w:w="3685"/>
        <w:gridCol w:w="4361"/>
      </w:tblGrid>
      <w:tr w:rsidR="00E7672E" w:rsidRPr="000B4CCF" w:rsidTr="00E7672E">
        <w:trPr>
          <w:trHeight w:val="552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وجه المقارنة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  التعاقب الاولى </w:t>
            </w: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التعاقب الثانوى </w:t>
            </w:r>
          </w:p>
        </w:tc>
      </w:tr>
      <w:tr w:rsidR="00E7672E" w:rsidRPr="000B4CCF" w:rsidTr="00E7672E">
        <w:trPr>
          <w:trHeight w:val="1111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المدة الزمنية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7672E" w:rsidRPr="000B4CCF" w:rsidTr="00E7672E">
        <w:trPr>
          <w:trHeight w:val="1511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السبب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E7672E" w:rsidRPr="000B4CCF" w:rsidRDefault="00E7672E" w:rsidP="00E7672E">
      <w:pPr>
        <w:rPr>
          <w:b/>
          <w:bCs/>
          <w:sz w:val="32"/>
          <w:szCs w:val="32"/>
          <w:rtl/>
        </w:rPr>
      </w:pPr>
    </w:p>
    <w:p w:rsidR="00FC1BF1" w:rsidRPr="000B4CCF" w:rsidRDefault="00FC1BF1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</w:t>
      </w:r>
      <w:r w:rsidR="0093737C" w:rsidRPr="000B4CCF">
        <w:rPr>
          <w:rFonts w:hint="cs"/>
          <w:b/>
          <w:bCs/>
          <w:sz w:val="32"/>
          <w:szCs w:val="32"/>
          <w:rtl/>
        </w:rPr>
        <w:t>ل</w:t>
      </w:r>
      <w:r w:rsidRPr="000B4CCF">
        <w:rPr>
          <w:rFonts w:hint="cs"/>
          <w:b/>
          <w:bCs/>
          <w:sz w:val="32"/>
          <w:szCs w:val="32"/>
          <w:rtl/>
        </w:rPr>
        <w:t xml:space="preserve"> الخامس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اكتب المصطلح الصحيح الذى يمثل كلا من التعريفات التالية 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الحادث فى النظام البيئى عندما يستبدل مجتمع حيوى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باخر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نتيجة للتغير فى العوامل </w:t>
      </w:r>
    </w:p>
    <w:p w:rsidR="004A161C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الحيوية والعوامل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اللاحيوية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                         ............................................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تكون مجتمع حيوى فى منطقة من الصخور الجرداء التى لا تغطيها </w:t>
      </w:r>
    </w:p>
    <w:p w:rsidR="004A161C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أى تربة                                                                         .........................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المنظم والمتوقع الذى يحدث بعد إزالة مجتمع حيوى ما دون أن </w:t>
      </w:r>
    </w:p>
    <w:p w:rsidR="004A161C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تتغير التربة                                                                             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المجتمع الحيوى المستقر الذى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الذى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ينتج عندما يكون هناك تغير طفيف فى</w:t>
      </w:r>
    </w:p>
    <w:p w:rsidR="00FC1BF1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عدد الانواع                                                                      ........ ................ </w:t>
      </w:r>
    </w:p>
    <w:p w:rsidR="009D37D1" w:rsidRPr="000B4CCF" w:rsidRDefault="009D37D1" w:rsidP="00294F87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المياة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المفتوحة التى يصلها ضوء الشمس وتسودها العوالق </w:t>
      </w:r>
      <w:r w:rsidR="00A10B9E"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294F87">
        <w:rPr>
          <w:rFonts w:hint="cs"/>
          <w:b/>
          <w:bCs/>
          <w:sz w:val="32"/>
          <w:szCs w:val="32"/>
          <w:rtl/>
        </w:rPr>
        <w:t>.................</w:t>
      </w:r>
    </w:p>
    <w:p w:rsidR="009D37D1" w:rsidRPr="000B4CCF" w:rsidRDefault="009D37D1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مخلوقات حية تطفو بحرية ذاتية التغذية تعتمد على عملية ابناء الضوئى وتعيش فى </w:t>
      </w:r>
    </w:p>
    <w:p w:rsidR="009D37D1" w:rsidRPr="000B4CCF" w:rsidRDefault="009D37D1" w:rsidP="00E7672E">
      <w:pPr>
        <w:rPr>
          <w:b/>
          <w:bCs/>
          <w:sz w:val="32"/>
          <w:szCs w:val="32"/>
          <w:rtl/>
        </w:rPr>
      </w:pPr>
      <w:proofErr w:type="spellStart"/>
      <w:r w:rsidRPr="000B4CCF">
        <w:rPr>
          <w:rFonts w:hint="cs"/>
          <w:b/>
          <w:bCs/>
          <w:sz w:val="32"/>
          <w:szCs w:val="32"/>
          <w:rtl/>
        </w:rPr>
        <w:t>المياة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العذبة او البحرية                                             .........................................</w:t>
      </w:r>
    </w:p>
    <w:p w:rsidR="0093737C" w:rsidRPr="000B4CCF" w:rsidRDefault="0093737C" w:rsidP="0093737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السادس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ضع 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b/>
          <w:bCs/>
          <w:sz w:val="36"/>
          <w:szCs w:val="36"/>
        </w:rPr>
        <w:t>X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9D37D1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تعيش نباتات البلوط فى الغابات الاستوائية </w:t>
      </w:r>
      <w:r w:rsidR="00945D13" w:rsidRPr="000B4CCF">
        <w:rPr>
          <w:rFonts w:hint="cs"/>
          <w:b/>
          <w:bCs/>
          <w:sz w:val="32"/>
          <w:szCs w:val="32"/>
          <w:rtl/>
        </w:rPr>
        <w:t xml:space="preserve">المطيرة                        </w:t>
      </w:r>
      <w:r w:rsidR="00294F87">
        <w:rPr>
          <w:rFonts w:hint="cs"/>
          <w:b/>
          <w:bCs/>
          <w:sz w:val="32"/>
          <w:szCs w:val="32"/>
          <w:rtl/>
        </w:rPr>
        <w:t xml:space="preserve">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93737C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يرتبط المرجان بعلاقة تكافلية مع الطحالب التى تزوده بالغذاء بينما يوفر هو لها الحماية</w:t>
      </w:r>
    </w:p>
    <w:p w:rsidR="0093737C" w:rsidRPr="000B4CCF" w:rsidRDefault="0093737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والتعرض للضوء                                                              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93737C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الحيوانات التى تستخدم المصبات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لرعايه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صغارها ابط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والاوز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294F87">
        <w:rPr>
          <w:rFonts w:hint="cs"/>
          <w:b/>
          <w:bCs/>
          <w:sz w:val="32"/>
          <w:szCs w:val="32"/>
          <w:rtl/>
        </w:rPr>
        <w:t xml:space="preserve">            </w:t>
      </w:r>
      <w:r w:rsidR="00881616"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="00881616"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="00881616"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="00881616"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="00881616"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تقل الانواع الحية فى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المياة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السريعة الحر</w:t>
      </w:r>
      <w:r w:rsidR="00294F87">
        <w:rPr>
          <w:rFonts w:hint="cs"/>
          <w:b/>
          <w:bCs/>
          <w:sz w:val="32"/>
          <w:szCs w:val="32"/>
          <w:rtl/>
        </w:rPr>
        <w:t xml:space="preserve">كة بمنع تراكم المواد العضوية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الحيوانات التى تعيش فى المنطقة القطبي</w:t>
      </w:r>
      <w:r w:rsidR="00294F87">
        <w:rPr>
          <w:rFonts w:hint="cs"/>
          <w:b/>
          <w:bCs/>
          <w:sz w:val="32"/>
          <w:szCs w:val="32"/>
          <w:rtl/>
        </w:rPr>
        <w:t xml:space="preserve">ة الشمالية طائر البطريق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معظم الكرة الارضية مياه مالحة والجبال الجليدية تزود الارض بمعظم المياه العذبة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تتغير درجة الحرارة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والهطل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بالارتفاع فى الجبال                          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الحيوانات التى تعيش فى منطقة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التندرا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الدببة السوداء                  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يتدفق الماء فى الانهار باتجاه واحد من المنبع إل</w:t>
      </w:r>
      <w:r w:rsidR="00294F87">
        <w:rPr>
          <w:rFonts w:hint="cs"/>
          <w:b/>
          <w:bCs/>
          <w:sz w:val="32"/>
          <w:szCs w:val="32"/>
          <w:rtl/>
        </w:rPr>
        <w:t xml:space="preserve">ى المصب                    </w:t>
      </w:r>
      <w:r w:rsidR="00945D13" w:rsidRPr="000B4CCF">
        <w:rPr>
          <w:rFonts w:hint="cs"/>
          <w:b/>
          <w:bCs/>
          <w:sz w:val="32"/>
          <w:szCs w:val="32"/>
          <w:rtl/>
        </w:rPr>
        <w:t xml:space="preserve">  </w:t>
      </w:r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81616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السابع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اختر الاجابة الصحيحة مما يلى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1E106D" w:rsidRPr="000B4CCF" w:rsidRDefault="001E106D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المنطقة الاكثر تواجدا فى المملكة العربية السعودية </w:t>
      </w:r>
    </w:p>
    <w:p w:rsidR="001E106D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السفانا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الصحراء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العشبية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الغابات الاستوائية </w:t>
      </w:r>
    </w:p>
    <w:p w:rsidR="001E106D" w:rsidRPr="000B4CCF" w:rsidRDefault="001E106D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توجد النسبة الاكبر من الماء فى </w:t>
      </w:r>
    </w:p>
    <w:p w:rsidR="001E106D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المياة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الجوفية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الأنهار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الجبال الجليدية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</w:t>
      </w:r>
      <w:r w:rsidR="00445CD4" w:rsidRPr="000B4CCF">
        <w:rPr>
          <w:rFonts w:hint="cs"/>
          <w:b/>
          <w:bCs/>
          <w:sz w:val="32"/>
          <w:szCs w:val="32"/>
          <w:rtl/>
        </w:rPr>
        <w:t xml:space="preserve">المحيطات </w:t>
      </w:r>
    </w:p>
    <w:p w:rsidR="00445CD4" w:rsidRPr="000B4CCF" w:rsidRDefault="00445CD4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شريط واسع من الغابات الكثيفة الدائمة الخضرة وتقع جنوب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التندرا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445CD4" w:rsidRPr="000B4CCF" w:rsidRDefault="00445CD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العشبية 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الغابات الاستوائية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الصحراء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السفانا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</w:t>
      </w:r>
    </w:p>
    <w:p w:rsidR="002501B6" w:rsidRPr="000B4CCF" w:rsidRDefault="002501B6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يلتقى فيها الماء العذب والمالح وتشكل بيئة للعديد من المخلوقات الحية </w:t>
      </w:r>
    </w:p>
    <w:p w:rsidR="00445CD4" w:rsidRPr="000B4CCF" w:rsidRDefault="002501B6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المنبع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المصب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الشاطىء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445CD4" w:rsidRPr="000B4CCF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 xml:space="preserve">البحيرات </w:t>
      </w:r>
    </w:p>
    <w:p w:rsidR="002501B6" w:rsidRPr="000B4CCF" w:rsidRDefault="002501B6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أنظمة تشبه المصبات تعيش فيها الحشائش التى تتحمل الملوحة </w:t>
      </w:r>
    </w:p>
    <w:p w:rsidR="002501B6" w:rsidRPr="000B4CCF" w:rsidRDefault="002501B6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السبخات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المالحة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المستنقعات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منطقة المد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الجزر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الدب القطبى يوجد فى منطقة 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الغابات الشمالية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التندرا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المعتدلة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الغابات الاستوائية المطيرة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مناطق أسفنجية رطبة تضم نباتات متعفنة 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المستنقعات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السبخات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مجرى النهر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مصاب النهر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يعيش البلوط فى 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الغابات الشمالية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المعتدلة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التندرا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الغابات الاستوائية المطيرة </w:t>
      </w:r>
    </w:p>
    <w:p w:rsidR="00515875" w:rsidRPr="000B4CCF" w:rsidRDefault="00515875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الثامن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علل لما يأتى  </w:t>
      </w:r>
    </w:p>
    <w:p w:rsidR="00515875" w:rsidRPr="000B4CCF" w:rsidRDefault="00515875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تبدو الكرة الارضية من الفضاء زرقاء اللون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515875" w:rsidRPr="000B4CCF" w:rsidRDefault="00515875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</w:t>
      </w:r>
    </w:p>
    <w:p w:rsidR="00515875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يعيش القليل من الانواع الحية فى المياه سريعة الحركة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........................................................................................................ </w:t>
      </w:r>
    </w:p>
    <w:p w:rsidR="006463D2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وجود عدد من الانواع الحية التى تعيش فى المنطقة العميقة للبحيرات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</w:t>
      </w:r>
    </w:p>
    <w:p w:rsidR="006463D2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تباين درجات الحرارة فى المنطقة المظلمة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</w:t>
      </w:r>
    </w:p>
    <w:p w:rsidR="00945D13" w:rsidRPr="000B4CCF" w:rsidRDefault="00945D13" w:rsidP="002501B6">
      <w:pPr>
        <w:rPr>
          <w:b/>
          <w:bCs/>
          <w:sz w:val="32"/>
          <w:szCs w:val="32"/>
          <w:rtl/>
        </w:rPr>
      </w:pPr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التاسع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قارن بين البحيرات قليلة التغذية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وحقيقية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التغذية من حيث المواد المغذية ومكانها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2090"/>
        <w:gridCol w:w="3969"/>
        <w:gridCol w:w="4361"/>
      </w:tblGrid>
      <w:tr w:rsidR="006463D2" w:rsidRPr="000B4CCF" w:rsidTr="006463D2">
        <w:trPr>
          <w:trHeight w:val="620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proofErr w:type="spellStart"/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وجة</w:t>
            </w:r>
            <w:proofErr w:type="spellEnd"/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المقارنة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البحيرات قليلة التغذية </w:t>
            </w: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البحيرات </w:t>
            </w:r>
            <w:proofErr w:type="spellStart"/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>حقيقية</w:t>
            </w:r>
            <w:proofErr w:type="spellEnd"/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التغذية </w:t>
            </w:r>
          </w:p>
        </w:tc>
      </w:tr>
      <w:tr w:rsidR="006463D2" w:rsidRPr="000B4CCF" w:rsidTr="006463D2">
        <w:trPr>
          <w:trHeight w:val="941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المواد المغذية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463D2" w:rsidRPr="000B4CCF" w:rsidTr="006463D2">
        <w:trPr>
          <w:trHeight w:val="786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مكانها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6463D2" w:rsidRPr="000B4CCF" w:rsidRDefault="006463D2" w:rsidP="002501B6">
      <w:pPr>
        <w:rPr>
          <w:b/>
          <w:bCs/>
          <w:sz w:val="32"/>
          <w:szCs w:val="32"/>
          <w:rtl/>
        </w:rPr>
      </w:pP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العاشر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اذكر بعض خصائص كلا مما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ياتى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مع ذكر امثلة من المخلوقات الحية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الرذاذ </w:t>
      </w: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اللجة </w:t>
      </w: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..</w:t>
      </w:r>
      <w:proofErr w:type="spellEnd"/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المنطقة المظلمة </w:t>
      </w:r>
    </w:p>
    <w:p w:rsidR="00A06271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104D" w:rsidRPr="000B4CCF" w:rsidRDefault="004D104D" w:rsidP="00A06271">
      <w:pPr>
        <w:rPr>
          <w:b/>
          <w:bCs/>
          <w:sz w:val="32"/>
          <w:szCs w:val="32"/>
          <w:rtl/>
        </w:rPr>
      </w:pP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المحيط الساحلى والشعاب المرجانية </w:t>
      </w:r>
    </w:p>
    <w:p w:rsidR="001D7FC5" w:rsidRPr="000B4CCF" w:rsidRDefault="00A06271" w:rsidP="004D104D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الحادى عشر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ارسم  مخططا بسيطا يصف العلاقة بين الارتفاع ودائرة العرض للجبل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Ind w:w="247" w:type="dxa"/>
        <w:tblLook w:val="04A0"/>
      </w:tblPr>
      <w:tblGrid>
        <w:gridCol w:w="9639"/>
      </w:tblGrid>
      <w:tr w:rsidR="00A06271" w:rsidRPr="000B4CCF" w:rsidTr="00A06271">
        <w:trPr>
          <w:trHeight w:val="5884"/>
        </w:trPr>
        <w:tc>
          <w:tcPr>
            <w:tcW w:w="9639" w:type="dxa"/>
          </w:tcPr>
          <w:p w:rsidR="00A06271" w:rsidRPr="000B4CCF" w:rsidRDefault="00A06271" w:rsidP="00A06271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4A161C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A06271" w:rsidRPr="000B4CCF" w:rsidRDefault="00A06271" w:rsidP="00A06271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الثانى عشر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b/>
          <w:bCs/>
          <w:sz w:val="36"/>
          <w:szCs w:val="36"/>
        </w:rPr>
        <w:t>X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تؤثر دوائر العرض فى المناطق الحيوية البرية وفقا للزاوية التى تصل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بها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أشعة الشمس </w:t>
      </w:r>
    </w:p>
    <w:p w:rsidR="00A06271" w:rsidRPr="000B4CCF" w:rsidRDefault="00707C8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إلى الأرض                                                                          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تشكل الأراضى الرطبة والمصبات أنظمة بيئية مائية ا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نتقالية       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تتميز البحيرات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الحقيقية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التغذية بقلة انواع النباتات و</w:t>
      </w:r>
      <w:r w:rsidR="00294F87">
        <w:rPr>
          <w:rFonts w:hint="cs"/>
          <w:b/>
          <w:bCs/>
          <w:sz w:val="32"/>
          <w:szCs w:val="32"/>
          <w:rtl/>
        </w:rPr>
        <w:t xml:space="preserve">الحيوانات </w:t>
      </w:r>
      <w:proofErr w:type="spellStart"/>
      <w:r w:rsidR="00294F87">
        <w:rPr>
          <w:rFonts w:hint="cs"/>
          <w:b/>
          <w:bCs/>
          <w:sz w:val="32"/>
          <w:szCs w:val="32"/>
          <w:rtl/>
        </w:rPr>
        <w:t>بها</w:t>
      </w:r>
      <w:proofErr w:type="spellEnd"/>
      <w:r w:rsidR="00294F87">
        <w:rPr>
          <w:rFonts w:hint="cs"/>
          <w:b/>
          <w:bCs/>
          <w:sz w:val="32"/>
          <w:szCs w:val="32"/>
          <w:rtl/>
        </w:rPr>
        <w:t xml:space="preserve">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proofErr w:type="spellStart"/>
      <w:r w:rsidRPr="000B4CCF">
        <w:rPr>
          <w:rFonts w:hint="cs"/>
          <w:b/>
          <w:bCs/>
          <w:sz w:val="32"/>
          <w:szCs w:val="32"/>
          <w:rtl/>
        </w:rPr>
        <w:t>لاتتاثر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الشعب المرجانية بالتغيرات البيئية التى تنجم عن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الاختلالات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الطبيعية او نشاطات </w:t>
      </w:r>
    </w:p>
    <w:p w:rsidR="00707C84" w:rsidRPr="000B4CCF" w:rsidRDefault="00707C8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الانسان                                                                             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707C84" w:rsidRPr="000B4CCF" w:rsidRDefault="00CE1148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تعتمد طيور الماء كالبط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والاوز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على المصبات فى بناء ال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اعشاش والراحة اثناء الهجرة  </w:t>
      </w:r>
      <w:proofErr w:type="spellStart"/>
      <w:r w:rsidR="005520BA"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="005520BA" w:rsidRPr="000B4CCF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 xml:space="preserve">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CE1148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تمتاز الجداول الجبلية بالماء البارد والصافى الذى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 يحوى تركيزا عاليا من الأكسجين</w:t>
      </w:r>
      <w:r w:rsidR="00294F87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 xml:space="preserve">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امثلة النباتات التى تعيش فى الصحراء الخ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يزران </w:t>
      </w:r>
      <w:proofErr w:type="spellStart"/>
      <w:r w:rsidR="005520BA" w:rsidRPr="000B4CCF">
        <w:rPr>
          <w:rFonts w:hint="cs"/>
          <w:b/>
          <w:bCs/>
          <w:sz w:val="32"/>
          <w:szCs w:val="32"/>
          <w:rtl/>
        </w:rPr>
        <w:t>والحزازيات</w:t>
      </w:r>
      <w:proofErr w:type="spellEnd"/>
      <w:r w:rsidR="005520BA" w:rsidRPr="000B4CCF">
        <w:rPr>
          <w:rFonts w:hint="cs"/>
          <w:b/>
          <w:bCs/>
          <w:sz w:val="32"/>
          <w:szCs w:val="32"/>
          <w:rtl/>
        </w:rPr>
        <w:t xml:space="preserve">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تتميز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السافانا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الاستوائية  بوجود الحشائش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وال</w:t>
      </w:r>
      <w:r w:rsidR="00294F87">
        <w:rPr>
          <w:rFonts w:hint="cs"/>
          <w:b/>
          <w:bCs/>
          <w:sz w:val="32"/>
          <w:szCs w:val="32"/>
          <w:rtl/>
        </w:rPr>
        <w:t>اشجار</w:t>
      </w:r>
      <w:proofErr w:type="spellEnd"/>
      <w:r w:rsidR="00294F87">
        <w:rPr>
          <w:rFonts w:hint="cs"/>
          <w:b/>
          <w:bCs/>
          <w:sz w:val="32"/>
          <w:szCs w:val="32"/>
          <w:rtl/>
        </w:rPr>
        <w:t xml:space="preserve"> المتفرقة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نباتات المناطق العشبية المعتدلة الصبار 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والنباتات </w:t>
      </w:r>
      <w:proofErr w:type="spellStart"/>
      <w:r w:rsidR="005520BA" w:rsidRPr="000B4CCF">
        <w:rPr>
          <w:rFonts w:hint="cs"/>
          <w:b/>
          <w:bCs/>
          <w:sz w:val="32"/>
          <w:szCs w:val="32"/>
          <w:rtl/>
        </w:rPr>
        <w:t>العصارية</w:t>
      </w:r>
      <w:proofErr w:type="spellEnd"/>
      <w:r w:rsidR="005520BA" w:rsidRPr="000B4CCF">
        <w:rPr>
          <w:rFonts w:hint="cs"/>
          <w:b/>
          <w:bCs/>
          <w:sz w:val="32"/>
          <w:szCs w:val="32"/>
          <w:rtl/>
        </w:rPr>
        <w:t xml:space="preserve">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(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E95B29" w:rsidRPr="000B4CCF" w:rsidRDefault="00E95B29" w:rsidP="00E95B29">
      <w:pPr>
        <w:rPr>
          <w:b/>
          <w:bCs/>
          <w:sz w:val="32"/>
          <w:szCs w:val="32"/>
          <w:rtl/>
        </w:rPr>
      </w:pPr>
    </w:p>
    <w:p w:rsidR="00142F27" w:rsidRPr="000B4CCF" w:rsidRDefault="00142F27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الثالث عشر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اختر </w:t>
      </w:r>
      <w:r w:rsidR="008917FA" w:rsidRPr="000B4CCF">
        <w:rPr>
          <w:rFonts w:hint="cs"/>
          <w:b/>
          <w:bCs/>
          <w:sz w:val="32"/>
          <w:szCs w:val="32"/>
          <w:rtl/>
        </w:rPr>
        <w:t xml:space="preserve">الاجابة الصحيحة من كل مما </w:t>
      </w:r>
      <w:proofErr w:type="spellStart"/>
      <w:r w:rsidR="008917FA" w:rsidRPr="000B4CCF">
        <w:rPr>
          <w:rFonts w:hint="cs"/>
          <w:b/>
          <w:bCs/>
          <w:sz w:val="32"/>
          <w:szCs w:val="32"/>
          <w:rtl/>
        </w:rPr>
        <w:t>ياتى</w:t>
      </w:r>
      <w:proofErr w:type="spellEnd"/>
      <w:r w:rsidR="008917FA" w:rsidRPr="000B4CC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8917FA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8917FA" w:rsidRPr="000B4CCF" w:rsidRDefault="008917FA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المنطقة التى تشكل المساحة الأكبر على طول ارضية المحيط تسمى </w:t>
      </w:r>
    </w:p>
    <w:p w:rsidR="008917FA" w:rsidRPr="000B4CCF" w:rsidRDefault="008917FA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     الضوئية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المظلمة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 قاع المحيط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اللجة </w:t>
      </w:r>
    </w:p>
    <w:p w:rsidR="008917FA" w:rsidRPr="000B4CCF" w:rsidRDefault="00451EB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............... هى الاكثر ازدحاما بالمخلوقات الحية من بين مناطق المد  والجزر </w:t>
      </w:r>
    </w:p>
    <w:p w:rsidR="00451EB3" w:rsidRPr="000B4CCF" w:rsidRDefault="00451EB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المد المرتفع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المد المنخفض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الرذاذ 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المد المتوسط </w:t>
      </w:r>
    </w:p>
    <w:p w:rsidR="00451EB3" w:rsidRPr="000B4CCF" w:rsidRDefault="00451EB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تسمى منطقة المياه المفتوحة التى يصلها ضوء الشمس وتسودها العوالق بمنطقة </w:t>
      </w:r>
    </w:p>
    <w:p w:rsidR="00451EB3" w:rsidRPr="000B4CCF" w:rsidRDefault="00451EB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الضوئية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المظلمة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قاع المحيط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اللجة   </w:t>
      </w:r>
    </w:p>
    <w:p w:rsidR="00451EB3" w:rsidRPr="000B4CCF" w:rsidRDefault="00544F8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تشكل حواجز على طول القارات تحمى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الشواطى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مع التعرية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السبخات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المالحة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المستنقعات     -- الشعاب المرجانية  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منطقة المد والجزر </w:t>
      </w:r>
    </w:p>
    <w:p w:rsidR="00544F83" w:rsidRPr="000B4CCF" w:rsidRDefault="00544F8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توجد مجتمعات من البكتريا تستخدم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كبريتيد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الهيدروجين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لانتاج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الطاقة فى منطقة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الضوئية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  المظلمة      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   قلع المحيط       --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اللجة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الرابع عشر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اكمل الفراغات الاتية بما يناسبها من كلمات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أمثلة الحيوانات التى تعيش بين الشعاب المرجانية ................................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توجد أشجار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المنجروف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فى ............................حيث تتكون المستنقعات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......................الجسم المائى المستقر (الراكد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)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والمحصور فى البيئة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تقل الانواع الحية فى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المياة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............الحركة </w:t>
      </w:r>
      <w:r w:rsidR="004F68E5" w:rsidRPr="000B4CCF">
        <w:rPr>
          <w:rFonts w:hint="cs"/>
          <w:b/>
          <w:bCs/>
          <w:sz w:val="32"/>
          <w:szCs w:val="32"/>
          <w:rtl/>
        </w:rPr>
        <w:t xml:space="preserve">حيث تمنع تراكم المواد العضوية </w:t>
      </w:r>
    </w:p>
    <w:p w:rsidR="004F68E5" w:rsidRPr="000B4CCF" w:rsidRDefault="004F68E5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التعاقب البيئى نوعان تعاقب ...............وتعاقب ..................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الخامس عشر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أجب عما </w:t>
      </w:r>
      <w:proofErr w:type="spellStart"/>
      <w:r w:rsidRPr="000B4CCF">
        <w:rPr>
          <w:rFonts w:hint="cs"/>
          <w:b/>
          <w:bCs/>
          <w:sz w:val="32"/>
          <w:szCs w:val="32"/>
          <w:rtl/>
        </w:rPr>
        <w:t>ياتى</w:t>
      </w:r>
      <w:proofErr w:type="spellEnd"/>
      <w:r w:rsidRPr="000B4CCF">
        <w:rPr>
          <w:rFonts w:hint="cs"/>
          <w:b/>
          <w:bCs/>
          <w:sz w:val="32"/>
          <w:szCs w:val="32"/>
          <w:rtl/>
        </w:rPr>
        <w:t xml:space="preserve"> ؟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اذكر الاسباب التى تجعل نقطة نهاية التعاقب صعبة التحديد 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5B29" w:rsidRPr="000B4CCF" w:rsidRDefault="00CC6DC6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E95B29" w:rsidRPr="000B4CCF">
        <w:rPr>
          <w:rFonts w:hint="cs"/>
          <w:b/>
          <w:bCs/>
          <w:sz w:val="32"/>
          <w:szCs w:val="32"/>
          <w:rtl/>
        </w:rPr>
        <w:t xml:space="preserve">السؤال السادس عشر </w:t>
      </w:r>
      <w:proofErr w:type="spellStart"/>
      <w:r w:rsidR="00E95B29" w:rsidRPr="000B4CCF">
        <w:rPr>
          <w:rFonts w:hint="cs"/>
          <w:b/>
          <w:bCs/>
          <w:sz w:val="32"/>
          <w:szCs w:val="32"/>
          <w:rtl/>
        </w:rPr>
        <w:t>:-</w:t>
      </w:r>
      <w:proofErr w:type="spellEnd"/>
      <w:r w:rsidR="00E95B29" w:rsidRPr="000B4CCF">
        <w:rPr>
          <w:rFonts w:hint="cs"/>
          <w:b/>
          <w:bCs/>
          <w:sz w:val="32"/>
          <w:szCs w:val="32"/>
          <w:rtl/>
        </w:rPr>
        <w:t xml:space="preserve"> وضح أهمية طبقة الاوزون </w:t>
      </w:r>
      <w:proofErr w:type="spellStart"/>
      <w:r w:rsidR="00E95B29" w:rsidRPr="000B4CCF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E95B29" w:rsidRDefault="00E95B29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0B4CCF" w:rsidRDefault="000B4CCF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4D104D" w:rsidRDefault="004D104D" w:rsidP="007E67C5">
      <w:pPr>
        <w:rPr>
          <w:b/>
          <w:bCs/>
          <w:sz w:val="32"/>
          <w:szCs w:val="32"/>
          <w:rtl/>
        </w:rPr>
      </w:pPr>
    </w:p>
    <w:p w:rsidR="000B4CCF" w:rsidRPr="000B4CCF" w:rsidRDefault="000B4CCF" w:rsidP="007E67C5">
      <w:pPr>
        <w:rPr>
          <w:b/>
          <w:bCs/>
          <w:sz w:val="32"/>
          <w:szCs w:val="32"/>
          <w:rtl/>
        </w:rPr>
      </w:pPr>
    </w:p>
    <w:p w:rsidR="00CC6DC6" w:rsidRPr="000B4CCF" w:rsidRDefault="008B52A2" w:rsidP="00E95B29">
      <w:pPr>
        <w:tabs>
          <w:tab w:val="left" w:pos="3224"/>
        </w:tabs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pict>
          <v:shape id="_x0000_s1030" type="#_x0000_t122" style="position:absolute;left:0;text-align:left;margin-left:16.45pt;margin-top:2.45pt;width:489pt;height:86pt;z-index:-251656704">
            <v:textbox>
              <w:txbxContent>
                <w:p w:rsidR="0075557B" w:rsidRDefault="0075557B"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اسئلة الفصل التاسع </w:t>
                  </w:r>
                  <w:proofErr w:type="spellStart"/>
                  <w:r>
                    <w:rPr>
                      <w:rFonts w:hint="cs"/>
                      <w:sz w:val="40"/>
                      <w:szCs w:val="40"/>
                      <w:rtl/>
                    </w:rPr>
                    <w:t>:-</w:t>
                  </w:r>
                  <w:proofErr w:type="spellEnd"/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علم بيئة الجماعات الحيوية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CC6DC6" w:rsidRPr="000B4CC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</w:t>
      </w:r>
      <w:r w:rsidR="00E95B29" w:rsidRPr="000B4CCF">
        <w:rPr>
          <w:rFonts w:asciiTheme="majorBidi" w:hAnsiTheme="majorBidi" w:cstheme="majorBidi"/>
          <w:b/>
          <w:bCs/>
          <w:sz w:val="32"/>
          <w:szCs w:val="32"/>
          <w:rtl/>
        </w:rPr>
        <w:tab/>
      </w:r>
    </w:p>
    <w:p w:rsidR="0059700D" w:rsidRPr="000B4CCF" w:rsidRDefault="0059700D" w:rsidP="007E67C5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CB5C74" w:rsidRPr="000B4CCF" w:rsidRDefault="00CB5C74" w:rsidP="00CB5C74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9700D" w:rsidRPr="000B4CCF" w:rsidRDefault="00CB5C74" w:rsidP="00CB5C7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الأول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اختر الاجابة المناسبة فى كل من مما يلى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CB5C74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مقدار سرعة نمو الجماعة التى يدرسها علماء البيئة يسمى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معدل نمو الجماعة  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القدرة الاستيعابية   --   العوامل المحددة   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الهجرة الخارجية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 تعبر عن عدد الافراد الذين يغادرون الجماعة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معدل نمو الجماعة </w:t>
      </w:r>
      <w:proofErr w:type="spellStart"/>
      <w:r w:rsidRPr="000B4CCF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الهجرة الخارجية   -- القدرة الاستيعابية  -- العوامل المحددة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المخلوقات التى تتكاثر تبعا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لاستراتيجية</w:t>
      </w:r>
      <w:proofErr w:type="spellEnd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القدرة الاستيعابية مثل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الفيل      --    الفأر    --         الجراد    --     البكتريا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من العوامل المحددة للجماعة والتى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لاتعتمد</w:t>
      </w:r>
      <w:proofErr w:type="spellEnd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على الكثافة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التنافس    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</w:t>
      </w:r>
      <w:r w:rsidR="0067209A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الجفاف </w:t>
      </w:r>
      <w:r w:rsidR="0067209A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-- </w:t>
      </w:r>
      <w:r w:rsidR="0067209A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المرض</w:t>
      </w:r>
      <w:r w:rsidR="0067209A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67209A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الافتراس 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أكبر عدد من أفراد الأنواع المختلفة تستطيع البيئة دعمه ومساعدته على العيش لأطول فترة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معدل نمو الجماعة   -- القدرة الاستيعابية   -- العوامل المحددة   -- الهجرة اخارجية 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العوامل المحددة للجماعة والتى تعتمد على الكثافة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الفيضانات      --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التنافس     --   الجفاف   --     الأعاصير 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المخلوقات التى تتكاثر تبعا لإستراتيجية المعدل مثل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الفأر         --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الفي</w:t>
      </w:r>
      <w:r w:rsidR="00150F70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ل     --   الجمل       --</w:t>
      </w:r>
      <w:proofErr w:type="spellStart"/>
      <w:r w:rsidR="00150F70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150F70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الأسد </w:t>
      </w:r>
    </w:p>
    <w:p w:rsidR="00150F70" w:rsidRPr="00294F87" w:rsidRDefault="00150F70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علم يختص بدراسة حجم الجماعات البشرية وكثافتها وتوزيعها وحركتها ومعدلات المواليد والوفيات </w:t>
      </w:r>
    </w:p>
    <w:p w:rsidR="00150F70" w:rsidRPr="000B4CCF" w:rsidRDefault="00150F70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علم السكان      --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علم البيئة      --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التحول السكانى    --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علم الجغرافيا </w:t>
      </w:r>
    </w:p>
    <w:p w:rsidR="00150F70" w:rsidRPr="00294F87" w:rsidRDefault="005C5578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التغير فى الجماعة من معدلات ولادات ووفيات عال إلى معدل ولادات ووفيات منخفض </w:t>
      </w:r>
    </w:p>
    <w:p w:rsidR="005C5578" w:rsidRPr="000B4CCF" w:rsidRDefault="005C557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علم السكان     -- علم البيئة     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علم الجغرافيا      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التحول السكانى </w:t>
      </w:r>
    </w:p>
    <w:p w:rsidR="005C5578" w:rsidRDefault="005C557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43250" w:rsidRPr="000B4CCF" w:rsidRDefault="00E43250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7209A" w:rsidRPr="000B4CCF" w:rsidRDefault="00E213B5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الثانى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علل لما يأتى 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لا</w:t>
      </w:r>
      <w:r w:rsid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تستطيع أفراد  النوع القدرة على توسيع نطاق جماعتها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E213B5" w:rsidRPr="000B4CCF" w:rsidRDefault="00E213B5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معدل المواليد والوفيات عاملا مهما فى تحديد معدل نمو الجماعة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لاستمرار نمو جماعة الفئران أو الجماعات الأخرى أسيا باستمرار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A80187" w:rsidRPr="00294F87" w:rsidRDefault="00A80187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تنتشر الأمراض فى الجماعة الحيوية عندما يكون عددها كبير </w:t>
      </w:r>
      <w:proofErr w:type="spellStart"/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A80187" w:rsidRPr="000B4CCF" w:rsidRDefault="00A80187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قارن بين كل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ممايأتى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الهجرة الخارجية والهجرة اداخلية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E213B5" w:rsidRPr="000B4CCF" w:rsidTr="00EC46F8">
        <w:trPr>
          <w:trHeight w:val="590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3B5" w:rsidRPr="000B4CCF" w:rsidRDefault="00EC46F8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       الهجرة الخارجية </w:t>
            </w:r>
          </w:p>
        </w:tc>
        <w:tc>
          <w:tcPr>
            <w:tcW w:w="52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3B5" w:rsidRPr="000B4CCF" w:rsidRDefault="00EC46F8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             الهجرة الداخلية </w:t>
            </w:r>
          </w:p>
        </w:tc>
      </w:tr>
      <w:tr w:rsidR="00E213B5" w:rsidRPr="000B4CCF" w:rsidTr="00EC46F8">
        <w:trPr>
          <w:trHeight w:val="1364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3B5" w:rsidRPr="000B4CCF" w:rsidRDefault="00E213B5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2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3B5" w:rsidRPr="000B4CCF" w:rsidRDefault="00E213B5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047EF3" w:rsidRPr="000B4CCF" w:rsidRDefault="00EC46F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استراتيجية المعدل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واستراتيجية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القدرة الاستيعابية من حيث حجم المخلوقات ودورة الحياة وعدد الأبناء والأمثلة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2090"/>
        <w:gridCol w:w="3827"/>
        <w:gridCol w:w="4503"/>
      </w:tblGrid>
      <w:tr w:rsidR="00EC46F8" w:rsidRPr="000B4CCF" w:rsidTr="00EC46F8">
        <w:trPr>
          <w:trHeight w:val="537"/>
        </w:trPr>
        <w:tc>
          <w:tcPr>
            <w:tcW w:w="209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وجة</w:t>
            </w:r>
            <w:proofErr w:type="spellEnd"/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المقارنة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استراتيجيه المعدل </w:t>
            </w: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استراتيجية القدرة الاستيعابية </w:t>
            </w:r>
          </w:p>
        </w:tc>
      </w:tr>
      <w:tr w:rsidR="00EC46F8" w:rsidRPr="000B4CCF" w:rsidTr="00EC46F8">
        <w:trPr>
          <w:trHeight w:val="855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حجم المخلوقات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840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دورة الحياة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980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عدد الأبناء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994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EC46F8" w:rsidRPr="000B4CCF" w:rsidRDefault="00EC46F8" w:rsidP="00EC46F8">
      <w:pPr>
        <w:rPr>
          <w:b/>
          <w:bCs/>
          <w:sz w:val="36"/>
          <w:szCs w:val="36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الرابع </w:t>
      </w:r>
      <w:proofErr w:type="spellStart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b/>
          <w:bCs/>
          <w:sz w:val="36"/>
          <w:szCs w:val="36"/>
        </w:rPr>
        <w:t>X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A80187" w:rsidRP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العوامل الاساسية التى تتحكم فى نمط توزيع المخلوقات الحية هى توافر الموارد </w:t>
      </w:r>
      <w:r w:rsidR="00E64E28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 </w:t>
      </w:r>
      <w:r w:rsidRPr="00E64E28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E64E28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أنشطة الإنسان التى تؤدى إلى تحديد حجم الجماعة الحيوية زيادة عدد </w:t>
      </w:r>
    </w:p>
    <w:p w:rsidR="00A80187" w:rsidRPr="00E64E28" w:rsidRDefault="00A80187" w:rsidP="00E64E28">
      <w:pPr>
        <w:pStyle w:val="a3"/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المواليد   </w:t>
      </w:r>
      <w:r w:rsidR="00E64E28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E64E28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A80187" w:rsidRP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العوامل الحيوية التى تمنع الحيوانات من توسيع نطاق جماعتها مستوى الرطوبة </w:t>
      </w:r>
      <w:r w:rsidR="00E64E28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E64E28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294F87" w:rsidRDefault="00831496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العوامل الحيوية التى تمنع النباتات من توسيع نطاقها كمية ضوء </w:t>
      </w:r>
    </w:p>
    <w:p w:rsidR="00A80187" w:rsidRPr="00E64E28" w:rsidRDefault="00831496" w:rsidP="00294F87">
      <w:pPr>
        <w:pStyle w:val="a3"/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الشمس       </w:t>
      </w:r>
      <w:r w:rsidR="00294F87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</w:t>
      </w:r>
      <w:r w:rsidRPr="00E64E28">
        <w:rPr>
          <w:rFonts w:hint="cs"/>
          <w:b/>
          <w:bCs/>
          <w:sz w:val="36"/>
          <w:szCs w:val="36"/>
          <w:rtl/>
        </w:rPr>
        <w:t xml:space="preserve">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E64E28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E64E28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E64E28">
        <w:rPr>
          <w:rFonts w:hint="cs"/>
          <w:b/>
          <w:bCs/>
          <w:sz w:val="36"/>
          <w:szCs w:val="36"/>
          <w:rtl/>
        </w:rPr>
        <w:t xml:space="preserve"> </w:t>
      </w:r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t>يبدأ نموذج النمو الاسى ب</w:t>
      </w:r>
      <w:r w:rsidR="00294F87">
        <w:rPr>
          <w:rFonts w:hint="cs"/>
          <w:b/>
          <w:bCs/>
          <w:sz w:val="36"/>
          <w:szCs w:val="36"/>
          <w:rtl/>
        </w:rPr>
        <w:t xml:space="preserve">مرحلة بطيئة تسمى طور التباطؤ  </w:t>
      </w:r>
      <w:r w:rsidRPr="00294F87">
        <w:rPr>
          <w:rFonts w:hint="cs"/>
          <w:b/>
          <w:bCs/>
          <w:sz w:val="36"/>
          <w:szCs w:val="36"/>
          <w:rtl/>
        </w:rPr>
        <w:t xml:space="preserve">           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294F87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t xml:space="preserve">يشبه الرسم البيانى لنموذج النمو النسبى حرف </w:t>
      </w:r>
      <w:r w:rsidRPr="00294F87">
        <w:rPr>
          <w:b/>
          <w:bCs/>
          <w:sz w:val="36"/>
          <w:szCs w:val="36"/>
        </w:rPr>
        <w:t>S</w:t>
      </w:r>
      <w:r w:rsidRPr="00294F87">
        <w:rPr>
          <w:rFonts w:hint="cs"/>
          <w:b/>
          <w:bCs/>
          <w:sz w:val="36"/>
          <w:szCs w:val="36"/>
          <w:rtl/>
        </w:rPr>
        <w:t xml:space="preserve">                        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294F87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294F87">
        <w:rPr>
          <w:rFonts w:hint="cs"/>
          <w:b/>
          <w:bCs/>
          <w:sz w:val="36"/>
          <w:szCs w:val="36"/>
          <w:rtl/>
        </w:rPr>
        <w:t xml:space="preserve"> </w:t>
      </w:r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lastRenderedPageBreak/>
        <w:t xml:space="preserve">من الحيوانات التى تنطبق عليها استراتيجية القدرة الاستيعابية الجراد 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294F87">
        <w:rPr>
          <w:rFonts w:hint="cs"/>
          <w:b/>
          <w:bCs/>
          <w:sz w:val="36"/>
          <w:szCs w:val="36"/>
          <w:rtl/>
        </w:rPr>
        <w:t xml:space="preserve">      </w:t>
      </w:r>
      <w:proofErr w:type="spellStart"/>
      <w:r w:rsidRPr="00294F87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294F87">
        <w:rPr>
          <w:rFonts w:hint="cs"/>
          <w:b/>
          <w:bCs/>
          <w:sz w:val="36"/>
          <w:szCs w:val="36"/>
          <w:rtl/>
        </w:rPr>
        <w:t xml:space="preserve"> </w:t>
      </w:r>
    </w:p>
    <w:p w:rsidR="00831496" w:rsidRPr="000B4CCF" w:rsidRDefault="00831496" w:rsidP="00A80187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الخامس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:-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أكتب المصطلح العلمى الدال على كل مما يأتى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831496" w:rsidRPr="00E64E28" w:rsidRDefault="0083149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أى عامل فى البيئة لا يعتمد على عدد أفراد الجماعة الحيوية فى وحدة </w:t>
      </w:r>
    </w:p>
    <w:p w:rsidR="00B35866" w:rsidRPr="000B4CCF" w:rsidRDefault="0083149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المساحة                                                         ..........................</w:t>
      </w:r>
      <w:r w:rsidR="00B35866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أى عامل فى البيئة يعتمد على عدد أفراد الجماعة الحيوية فى وحدة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المساحة                                                        ............................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أكبر عدد من أفراد الأنواع المختلفة تستطيع البيئة دعمه ومساعدته على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العيش لأطول فترة ممكنة                                   ...............................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علم يختص بدراسة حجم الجماعات البشرية وكثافتها وتوزيعها وحركتها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ومعدلات المواليد والوفيات                                ................................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التغير فى الجماعة من معدل ولادات ووفيات عال على معدل ولادات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ووفيات منخفض                                           ................................</w:t>
      </w:r>
    </w:p>
    <w:p w:rsidR="004D4C3A" w:rsidRDefault="00E64E28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6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  <w:r w:rsidR="00B35866" w:rsidRPr="000B4CCF">
        <w:rPr>
          <w:rFonts w:hint="cs"/>
          <w:b/>
          <w:bCs/>
          <w:sz w:val="36"/>
          <w:szCs w:val="36"/>
          <w:rtl/>
        </w:rPr>
        <w:t xml:space="preserve">أحد اتجاهات النمو </w:t>
      </w:r>
      <w:r w:rsidR="004D4C3A">
        <w:rPr>
          <w:rFonts w:hint="cs"/>
          <w:b/>
          <w:bCs/>
          <w:sz w:val="36"/>
          <w:szCs w:val="36"/>
          <w:rtl/>
        </w:rPr>
        <w:t xml:space="preserve">يحدث عندما يتساوى معدل المواليد والهجرة الخارجية </w:t>
      </w:r>
    </w:p>
    <w:p w:rsidR="004D4C3A" w:rsidRDefault="004D4C3A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مع معدل الوفيات والهجرة الداخلية                      .................................. 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السادس </w:t>
      </w:r>
      <w:proofErr w:type="spellStart"/>
      <w:r>
        <w:rPr>
          <w:rFonts w:hint="cs"/>
          <w:b/>
          <w:bCs/>
          <w:sz w:val="36"/>
          <w:szCs w:val="36"/>
          <w:rtl/>
        </w:rPr>
        <w:t>:-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علل لما </w:t>
      </w:r>
      <w:proofErr w:type="spellStart"/>
      <w:r>
        <w:rPr>
          <w:rFonts w:hint="cs"/>
          <w:b/>
          <w:bCs/>
          <w:sz w:val="36"/>
          <w:szCs w:val="36"/>
          <w:rtl/>
        </w:rPr>
        <w:t>ياتى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</w:rPr>
        <w:t>؟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من السهل الوقوع فى الخطأ عند تفسير نمو الجماعات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يتوقع وصول العالم إلى النمو الصفرى بين العامين 2020 و 2029 م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عند وصول العالم للنمو الصفرى سيكون التركيب العمرى لسكان أكثر اتزانا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تبدأ الجماعة البشرية بالنمو الأسى فى مقتبل العمر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lastRenderedPageBreak/>
        <w:t>.................................................................................................</w:t>
      </w:r>
    </w:p>
    <w:p w:rsidR="0062756E" w:rsidRDefault="0062756E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السابع </w:t>
      </w:r>
      <w:proofErr w:type="spellStart"/>
      <w:r>
        <w:rPr>
          <w:rFonts w:hint="cs"/>
          <w:b/>
          <w:bCs/>
          <w:sz w:val="36"/>
          <w:szCs w:val="36"/>
          <w:rtl/>
        </w:rPr>
        <w:t>:-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اختر الاجابة الصحيحة مما يأتى </w:t>
      </w:r>
      <w:proofErr w:type="spellStart"/>
      <w:r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تسمى اتجاهات النمو الذى يحدث عندما يتساوى معدل المواليد والهجرة الخارجية مع معدل الوفيات والهجرة الداخلية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؟</w:t>
      </w:r>
      <w:proofErr w:type="spellEnd"/>
    </w:p>
    <w:p w:rsidR="0062756E" w:rsidRDefault="0062756E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النمو الصفرى للجماعة </w:t>
      </w:r>
      <w:proofErr w:type="spellStart"/>
      <w:r>
        <w:rPr>
          <w:b/>
          <w:bCs/>
          <w:sz w:val="36"/>
          <w:szCs w:val="36"/>
          <w:rtl/>
        </w:rPr>
        <w:t>–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القدرة الاستيعابية 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العوامل المحددة  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التركيب العمرى 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عدد الذكور وعدد الإناث فى كل من الفئات العمرية الثلاث يسمى </w:t>
      </w:r>
    </w:p>
    <w:p w:rsidR="0062756E" w:rsidRDefault="00B35866" w:rsidP="0062756E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</w:t>
      </w:r>
      <w:r w:rsidR="0062756E">
        <w:rPr>
          <w:rFonts w:hint="cs"/>
          <w:b/>
          <w:bCs/>
          <w:sz w:val="36"/>
          <w:szCs w:val="36"/>
          <w:rtl/>
        </w:rPr>
        <w:t xml:space="preserve">النمو الصفرى للجماعة </w:t>
      </w:r>
      <w:proofErr w:type="spellStart"/>
      <w:r w:rsidR="0062756E">
        <w:rPr>
          <w:b/>
          <w:bCs/>
          <w:sz w:val="36"/>
          <w:szCs w:val="36"/>
          <w:rtl/>
        </w:rPr>
        <w:t>–</w:t>
      </w:r>
      <w:proofErr w:type="spellEnd"/>
      <w:r w:rsidR="0062756E">
        <w:rPr>
          <w:rFonts w:hint="cs"/>
          <w:b/>
          <w:bCs/>
          <w:sz w:val="36"/>
          <w:szCs w:val="36"/>
          <w:rtl/>
        </w:rPr>
        <w:t xml:space="preserve"> القدرة الاستيعابية  </w:t>
      </w:r>
      <w:proofErr w:type="spellStart"/>
      <w:r w:rsidR="0062756E">
        <w:rPr>
          <w:rFonts w:hint="cs"/>
          <w:b/>
          <w:bCs/>
          <w:sz w:val="36"/>
          <w:szCs w:val="36"/>
          <w:rtl/>
        </w:rPr>
        <w:t>-</w:t>
      </w:r>
      <w:proofErr w:type="spellEnd"/>
      <w:r w:rsidR="0062756E">
        <w:rPr>
          <w:rFonts w:hint="cs"/>
          <w:b/>
          <w:bCs/>
          <w:sz w:val="36"/>
          <w:szCs w:val="36"/>
          <w:rtl/>
        </w:rPr>
        <w:t xml:space="preserve"> العوامل المحددة   </w:t>
      </w:r>
      <w:proofErr w:type="spellStart"/>
      <w:r w:rsidR="0062756E">
        <w:rPr>
          <w:rFonts w:hint="cs"/>
          <w:b/>
          <w:bCs/>
          <w:sz w:val="36"/>
          <w:szCs w:val="36"/>
          <w:rtl/>
        </w:rPr>
        <w:t>-</w:t>
      </w:r>
      <w:proofErr w:type="spellEnd"/>
      <w:r w:rsidR="0062756E">
        <w:rPr>
          <w:rFonts w:hint="cs"/>
          <w:b/>
          <w:bCs/>
          <w:sz w:val="36"/>
          <w:szCs w:val="36"/>
          <w:rtl/>
        </w:rPr>
        <w:t xml:space="preserve"> التركيب العمرى </w:t>
      </w:r>
    </w:p>
    <w:p w:rsidR="00B35866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مخطط التركيب العمرى لسكان العالم بأكمله يشبه مخطط التركيب العمرى للدولة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ذات النمو السريع </w:t>
      </w:r>
      <w:proofErr w:type="spellStart"/>
      <w:r>
        <w:rPr>
          <w:b/>
          <w:bCs/>
          <w:sz w:val="36"/>
          <w:szCs w:val="36"/>
          <w:rtl/>
        </w:rPr>
        <w:t>–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ذات النمو </w:t>
      </w:r>
      <w:proofErr w:type="spellStart"/>
      <w:r>
        <w:rPr>
          <w:rFonts w:hint="cs"/>
          <w:b/>
          <w:bCs/>
          <w:sz w:val="36"/>
          <w:szCs w:val="36"/>
          <w:rtl/>
        </w:rPr>
        <w:t>البطىء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 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ذات النمو السلبى </w:t>
      </w:r>
      <w:proofErr w:type="spellStart"/>
      <w:r>
        <w:rPr>
          <w:b/>
          <w:bCs/>
          <w:sz w:val="36"/>
          <w:szCs w:val="36"/>
          <w:rtl/>
        </w:rPr>
        <w:t>–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جميع </w:t>
      </w:r>
      <w:proofErr w:type="spellStart"/>
      <w:r>
        <w:rPr>
          <w:rFonts w:hint="cs"/>
          <w:b/>
          <w:bCs/>
          <w:sz w:val="36"/>
          <w:szCs w:val="36"/>
          <w:rtl/>
        </w:rPr>
        <w:t>ماذكر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المخلوقات التى تتكاثر تبعا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لاستراتيجية</w:t>
      </w:r>
      <w:proofErr w:type="spellEnd"/>
      <w:r w:rsidRPr="00A92D5E">
        <w:rPr>
          <w:rFonts w:hint="cs"/>
          <w:b/>
          <w:bCs/>
          <w:sz w:val="36"/>
          <w:szCs w:val="36"/>
          <w:rtl/>
        </w:rPr>
        <w:t xml:space="preserve"> القدرة الاستيعابية مثل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الجمل   -- الفأر   -- الضفدع  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الأسماك </w:t>
      </w:r>
    </w:p>
    <w:p w:rsidR="004D104D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لماذا تقصر دورة حياة طائر الدورى المصاب بأمراض العيون </w:t>
      </w:r>
    </w:p>
    <w:p w:rsidR="0062756E" w:rsidRDefault="0062756E" w:rsidP="004D104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</w:rPr>
        <w:t>لايستطيع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التزاوج </w:t>
      </w:r>
      <w:proofErr w:type="spellStart"/>
      <w:r>
        <w:rPr>
          <w:b/>
          <w:bCs/>
          <w:sz w:val="36"/>
          <w:szCs w:val="36"/>
          <w:rtl/>
        </w:rPr>
        <w:t>–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ينشر المرض </w:t>
      </w:r>
      <w:proofErr w:type="spellStart"/>
      <w:r>
        <w:rPr>
          <w:rFonts w:hint="cs"/>
          <w:b/>
          <w:bCs/>
          <w:sz w:val="36"/>
          <w:szCs w:val="36"/>
          <w:rtl/>
        </w:rPr>
        <w:t>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 </w:t>
      </w:r>
      <w:proofErr w:type="spellStart"/>
      <w:r>
        <w:rPr>
          <w:rFonts w:hint="cs"/>
          <w:b/>
          <w:bCs/>
          <w:sz w:val="36"/>
          <w:szCs w:val="36"/>
          <w:rtl/>
        </w:rPr>
        <w:t>لايتحمل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الضوء الشديد </w:t>
      </w:r>
      <w:proofErr w:type="spellStart"/>
      <w:r>
        <w:rPr>
          <w:b/>
          <w:bCs/>
          <w:sz w:val="36"/>
          <w:szCs w:val="36"/>
          <w:rtl/>
        </w:rPr>
        <w:t>–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</w:rPr>
        <w:t>لايستطيع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</w:t>
      </w:r>
      <w:r w:rsidR="004D104D">
        <w:rPr>
          <w:rFonts w:hint="cs"/>
          <w:b/>
          <w:bCs/>
          <w:sz w:val="36"/>
          <w:szCs w:val="36"/>
          <w:rtl/>
        </w:rPr>
        <w:t>تحمل الحرارة</w:t>
      </w:r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أى المواطن التالية مناسب أكثر لعيش جماعات حيوية تتكاثر </w:t>
      </w:r>
      <w:proofErr w:type="spellStart"/>
      <w:r w:rsidRPr="00A92D5E">
        <w:rPr>
          <w:rFonts w:hint="cs"/>
          <w:b/>
          <w:bCs/>
          <w:sz w:val="36"/>
          <w:szCs w:val="36"/>
          <w:rtl/>
        </w:rPr>
        <w:t>باستراتيجية</w:t>
      </w:r>
      <w:proofErr w:type="spellEnd"/>
      <w:r w:rsidRPr="00A92D5E">
        <w:rPr>
          <w:rFonts w:hint="cs"/>
          <w:b/>
          <w:bCs/>
          <w:sz w:val="36"/>
          <w:szCs w:val="36"/>
          <w:rtl/>
        </w:rPr>
        <w:t xml:space="preserve"> المعدل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</w:t>
      </w:r>
      <w:r w:rsidR="00E650E4">
        <w:rPr>
          <w:rFonts w:hint="cs"/>
          <w:b/>
          <w:bCs/>
          <w:sz w:val="36"/>
          <w:szCs w:val="36"/>
          <w:rtl/>
        </w:rPr>
        <w:t xml:space="preserve">الغابات الاستوائية المطيرة </w:t>
      </w:r>
      <w:proofErr w:type="spellStart"/>
      <w:r w:rsidR="00E650E4">
        <w:rPr>
          <w:b/>
          <w:bCs/>
          <w:sz w:val="36"/>
          <w:szCs w:val="36"/>
          <w:rtl/>
        </w:rPr>
        <w:t>–</w:t>
      </w:r>
      <w:proofErr w:type="spellEnd"/>
      <w:r w:rsidR="00E650E4">
        <w:rPr>
          <w:rFonts w:hint="cs"/>
          <w:b/>
          <w:bCs/>
          <w:sz w:val="36"/>
          <w:szCs w:val="36"/>
          <w:rtl/>
        </w:rPr>
        <w:t xml:space="preserve"> المناطق العشبية </w:t>
      </w:r>
      <w:proofErr w:type="spellStart"/>
      <w:r w:rsidR="00E650E4">
        <w:rPr>
          <w:b/>
          <w:bCs/>
          <w:sz w:val="36"/>
          <w:szCs w:val="36"/>
          <w:rtl/>
        </w:rPr>
        <w:t>–</w:t>
      </w:r>
      <w:proofErr w:type="spellEnd"/>
      <w:r w:rsidR="00E650E4">
        <w:rPr>
          <w:rFonts w:hint="cs"/>
          <w:b/>
          <w:bCs/>
          <w:sz w:val="36"/>
          <w:szCs w:val="36"/>
          <w:rtl/>
        </w:rPr>
        <w:t xml:space="preserve"> الصحراء </w:t>
      </w:r>
      <w:proofErr w:type="spellStart"/>
      <w:r w:rsidR="00E650E4">
        <w:rPr>
          <w:b/>
          <w:bCs/>
          <w:sz w:val="36"/>
          <w:szCs w:val="36"/>
          <w:rtl/>
        </w:rPr>
        <w:t>–</w:t>
      </w:r>
      <w:proofErr w:type="spellEnd"/>
      <w:r w:rsidR="00E650E4">
        <w:rPr>
          <w:rFonts w:hint="cs"/>
          <w:b/>
          <w:bCs/>
          <w:sz w:val="36"/>
          <w:szCs w:val="36"/>
          <w:rtl/>
        </w:rPr>
        <w:t xml:space="preserve"> المعتدلة </w:t>
      </w:r>
    </w:p>
    <w:p w:rsidR="00E650E4" w:rsidRDefault="004D104D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الثامن </w:t>
      </w:r>
      <w:proofErr w:type="spellStart"/>
      <w:r>
        <w:rPr>
          <w:rFonts w:hint="cs"/>
          <w:b/>
          <w:bCs/>
          <w:sz w:val="36"/>
          <w:szCs w:val="36"/>
          <w:rtl/>
        </w:rPr>
        <w:t>:-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أكمل الفراغات الاتية </w:t>
      </w:r>
      <w:proofErr w:type="spellStart"/>
      <w:r>
        <w:rPr>
          <w:rFonts w:hint="cs"/>
          <w:b/>
          <w:bCs/>
          <w:sz w:val="36"/>
          <w:szCs w:val="36"/>
          <w:rtl/>
        </w:rPr>
        <w:t>؟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................مصطلح يعبر عن عدد الأفراد الذين يغادرون الجماعة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 مصطلح يعبر عن عدد الأفراد الذين ينضمون إلى الجماعة ويدخلونها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...............هو عدد الذكور وعدد الإناث فى كل من الفئات العمرية الثلاث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 هى عدد المخلوقات الحية لكل وحدة مساحة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نمط انتشار الجماعة فى منطقة محددة يسمى ............................</w:t>
      </w:r>
    </w:p>
    <w:p w:rsidR="00CA0D12" w:rsidRPr="000B4CCF" w:rsidRDefault="004D104D" w:rsidP="00CA0D12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التاسع </w:t>
      </w:r>
      <w:proofErr w:type="spellStart"/>
      <w:r>
        <w:rPr>
          <w:rFonts w:hint="cs"/>
          <w:b/>
          <w:bCs/>
          <w:sz w:val="36"/>
          <w:szCs w:val="36"/>
          <w:rtl/>
        </w:rPr>
        <w:t>: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  <w:r w:rsidR="00CA0D12"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="00CA0D12" w:rsidRPr="000B4CCF">
        <w:rPr>
          <w:rFonts w:hint="cs"/>
          <w:b/>
          <w:bCs/>
          <w:sz w:val="36"/>
          <w:szCs w:val="36"/>
          <w:rtl/>
        </w:rPr>
        <w:t>(</w:t>
      </w:r>
      <w:r w:rsidR="00CA0D12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="00CA0D12"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="00CA0D12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CA0D12"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="00CA0D12"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="00CA0D12"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CA0D12" w:rsidRPr="000B4CCF">
        <w:rPr>
          <w:b/>
          <w:bCs/>
          <w:sz w:val="36"/>
          <w:szCs w:val="36"/>
        </w:rPr>
        <w:t>X</w:t>
      </w:r>
      <w:proofErr w:type="spellStart"/>
      <w:r w:rsidR="00CA0D12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CA0D12"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4D104D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إذا استمر النمو السكانى فإن المجاعات والأمراض ستنتشر               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lastRenderedPageBreak/>
        <w:t xml:space="preserve">من مميزات مرحلة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ماقبل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الخصوبة عدم القدرة على الإنجاب              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تنمو الدولة سلبيا عندما يكون معدل الولادات فى الإنسان أكثر من معدل </w:t>
      </w:r>
    </w:p>
    <w:p w:rsidR="00CA0D12" w:rsidRDefault="00CA0D12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الوفيات                                                                               </w:t>
      </w:r>
      <w:proofErr w:type="spellStart"/>
      <w:r>
        <w:rPr>
          <w:rFonts w:hint="cs"/>
          <w:b/>
          <w:bCs/>
          <w:sz w:val="36"/>
          <w:szCs w:val="36"/>
          <w:rtl/>
        </w:rPr>
        <w:t>(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>
        <w:rPr>
          <w:rFonts w:hint="cs"/>
          <w:b/>
          <w:bCs/>
          <w:sz w:val="36"/>
          <w:szCs w:val="36"/>
          <w:rtl/>
        </w:rPr>
        <w:t>)</w:t>
      </w:r>
      <w:proofErr w:type="spellEnd"/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هناك اتجاهات نمو سكانى متشابهة للدول المتشابهة فى الوضع الاقتصادى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أدى تحسن المساكن إلى </w:t>
      </w:r>
      <w:r w:rsidR="00676DD6" w:rsidRPr="00057DF0">
        <w:rPr>
          <w:rFonts w:hint="cs"/>
          <w:b/>
          <w:bCs/>
          <w:sz w:val="36"/>
          <w:szCs w:val="36"/>
          <w:rtl/>
        </w:rPr>
        <w:t xml:space="preserve">زيادة معدل بقاء السكان وقلة التعرض </w:t>
      </w:r>
      <w:proofErr w:type="spellStart"/>
      <w:r w:rsidR="00676DD6" w:rsidRPr="00057DF0">
        <w:rPr>
          <w:rFonts w:hint="cs"/>
          <w:b/>
          <w:bCs/>
          <w:sz w:val="36"/>
          <w:szCs w:val="36"/>
          <w:rtl/>
        </w:rPr>
        <w:t>لاثار</w:t>
      </w:r>
      <w:proofErr w:type="spellEnd"/>
      <w:r w:rsidR="00676DD6" w:rsidRPr="00057DF0">
        <w:rPr>
          <w:rFonts w:hint="cs"/>
          <w:b/>
          <w:bCs/>
          <w:sz w:val="36"/>
          <w:szCs w:val="36"/>
          <w:rtl/>
        </w:rPr>
        <w:t xml:space="preserve"> المناخ </w:t>
      </w:r>
      <w:proofErr w:type="spellStart"/>
      <w:r w:rsid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="00057DF0">
        <w:rPr>
          <w:rFonts w:hint="cs"/>
          <w:b/>
          <w:bCs/>
          <w:sz w:val="36"/>
          <w:szCs w:val="36"/>
          <w:rtl/>
        </w:rPr>
        <w:t xml:space="preserve"> </w:t>
      </w:r>
      <w:r w:rsidR="00676DD6" w:rsidRPr="00057DF0">
        <w:rPr>
          <w:rFonts w:hint="cs"/>
          <w:b/>
          <w:bCs/>
          <w:sz w:val="36"/>
          <w:szCs w:val="36"/>
          <w:rtl/>
        </w:rPr>
        <w:t xml:space="preserve">    </w:t>
      </w:r>
      <w:proofErr w:type="spellStart"/>
      <w:r w:rsidR="00676DD6"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="00676DD6"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676DD6" w:rsidRPr="00057DF0" w:rsidRDefault="00057DF0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</w:t>
      </w:r>
      <w:r w:rsidR="00676DD6" w:rsidRPr="00057DF0">
        <w:rPr>
          <w:rFonts w:hint="cs"/>
          <w:b/>
          <w:bCs/>
          <w:sz w:val="36"/>
          <w:szCs w:val="36"/>
          <w:rtl/>
        </w:rPr>
        <w:t>من الحيوانات التى تنطبق عليها است</w:t>
      </w:r>
      <w:r>
        <w:rPr>
          <w:rFonts w:hint="cs"/>
          <w:b/>
          <w:bCs/>
          <w:sz w:val="36"/>
          <w:szCs w:val="36"/>
          <w:rtl/>
        </w:rPr>
        <w:t xml:space="preserve">راتيجية المعدل الأفيال       </w:t>
      </w:r>
      <w:r w:rsidR="00676DD6" w:rsidRPr="00057DF0">
        <w:rPr>
          <w:rFonts w:hint="cs"/>
          <w:b/>
          <w:bCs/>
          <w:sz w:val="36"/>
          <w:szCs w:val="36"/>
          <w:rtl/>
        </w:rPr>
        <w:t xml:space="preserve">           </w:t>
      </w:r>
      <w:proofErr w:type="spellStart"/>
      <w:r w:rsidR="00676DD6" w:rsidRP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="00676DD6" w:rsidRPr="00057DF0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="00676DD6"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="00676DD6"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676DD6" w:rsidRPr="00057DF0" w:rsidRDefault="00676DD6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من الحيوانات التى تتوزع عادة بانتظام ضم</w:t>
      </w:r>
      <w:r w:rsidR="00057DF0">
        <w:rPr>
          <w:rFonts w:hint="cs"/>
          <w:b/>
          <w:bCs/>
          <w:sz w:val="36"/>
          <w:szCs w:val="36"/>
          <w:rtl/>
        </w:rPr>
        <w:t xml:space="preserve">ن مناطق فى مساحات متباينة الأيل </w:t>
      </w:r>
      <w:proofErr w:type="spellStart"/>
      <w:r w:rsid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="00057DF0">
        <w:rPr>
          <w:rFonts w:hint="cs"/>
          <w:b/>
          <w:bCs/>
          <w:sz w:val="36"/>
          <w:szCs w:val="36"/>
          <w:rtl/>
        </w:rPr>
        <w:t xml:space="preserve">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676DD6" w:rsidRPr="00057DF0" w:rsidRDefault="00676DD6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فى استراتيجية المعدل تمتاز الجما</w:t>
      </w:r>
      <w:r w:rsidR="00057DF0">
        <w:rPr>
          <w:rFonts w:hint="cs"/>
          <w:b/>
          <w:bCs/>
          <w:sz w:val="36"/>
          <w:szCs w:val="36"/>
          <w:rtl/>
        </w:rPr>
        <w:t xml:space="preserve">عة بقصر دورة الحياة       </w:t>
      </w:r>
      <w:r w:rsidRPr="00057DF0">
        <w:rPr>
          <w:rFonts w:hint="cs"/>
          <w:b/>
          <w:bCs/>
          <w:sz w:val="36"/>
          <w:szCs w:val="36"/>
          <w:rtl/>
        </w:rPr>
        <w:t xml:space="preserve">         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      </w:t>
      </w:r>
      <w:proofErr w:type="spellStart"/>
      <w:r w:rsidRPr="00057DF0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57DF0">
        <w:rPr>
          <w:rFonts w:hint="cs"/>
          <w:b/>
          <w:bCs/>
          <w:sz w:val="36"/>
          <w:szCs w:val="36"/>
          <w:rtl/>
        </w:rPr>
        <w:t xml:space="preserve"> </w:t>
      </w:r>
    </w:p>
    <w:p w:rsidR="00676DD6" w:rsidRDefault="00676DD6" w:rsidP="00CA0D12">
      <w:pPr>
        <w:rPr>
          <w:b/>
          <w:bCs/>
          <w:sz w:val="36"/>
          <w:szCs w:val="36"/>
          <w:rtl/>
        </w:rPr>
      </w:pPr>
    </w:p>
    <w:p w:rsidR="00057DF0" w:rsidRPr="000B4CCF" w:rsidRDefault="00057DF0" w:rsidP="00CA0D12">
      <w:pPr>
        <w:rPr>
          <w:b/>
          <w:bCs/>
          <w:sz w:val="36"/>
          <w:szCs w:val="36"/>
          <w:rtl/>
        </w:rPr>
      </w:pPr>
    </w:p>
    <w:p w:rsidR="00B35866" w:rsidRPr="000B4CCF" w:rsidRDefault="00B35866" w:rsidP="00A80187">
      <w:pPr>
        <w:rPr>
          <w:b/>
          <w:bCs/>
          <w:sz w:val="36"/>
          <w:szCs w:val="36"/>
          <w:rtl/>
        </w:rPr>
      </w:pPr>
    </w:p>
    <w:p w:rsidR="00A80187" w:rsidRDefault="00676DD6" w:rsidP="00EC46F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العاشر </w:t>
      </w:r>
      <w:proofErr w:type="spellStart"/>
      <w:r>
        <w:rPr>
          <w:rFonts w:hint="cs"/>
          <w:b/>
          <w:bCs/>
          <w:sz w:val="36"/>
          <w:szCs w:val="36"/>
          <w:rtl/>
        </w:rPr>
        <w:t>:-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ارسم مخططا بسيطا نموذج نمو اسى للبكتريا </w:t>
      </w:r>
      <w:proofErr w:type="spellStart"/>
      <w:r>
        <w:rPr>
          <w:rFonts w:hint="cs"/>
          <w:b/>
          <w:bCs/>
          <w:sz w:val="36"/>
          <w:szCs w:val="36"/>
          <w:rtl/>
        </w:rPr>
        <w:t>؟</w:t>
      </w:r>
      <w:proofErr w:type="spellEnd"/>
    </w:p>
    <w:tbl>
      <w:tblPr>
        <w:tblStyle w:val="a4"/>
        <w:bidiVisual/>
        <w:tblW w:w="0" w:type="auto"/>
        <w:tblInd w:w="1098" w:type="dxa"/>
        <w:tblLook w:val="04A0"/>
      </w:tblPr>
      <w:tblGrid>
        <w:gridCol w:w="8647"/>
      </w:tblGrid>
      <w:tr w:rsidR="00676DD6" w:rsidTr="00676DD6">
        <w:trPr>
          <w:trHeight w:val="6834"/>
        </w:trPr>
        <w:tc>
          <w:tcPr>
            <w:tcW w:w="8647" w:type="dxa"/>
          </w:tcPr>
          <w:p w:rsidR="00676DD6" w:rsidRDefault="00676DD6" w:rsidP="00EC46F8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76DD6" w:rsidRDefault="00676DD6" w:rsidP="00EC46F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ارسم نموذجا بسيطا يمثل نمو نسبى </w:t>
      </w:r>
      <w:proofErr w:type="spellStart"/>
      <w:r>
        <w:rPr>
          <w:rFonts w:hint="cs"/>
          <w:b/>
          <w:bCs/>
          <w:sz w:val="36"/>
          <w:szCs w:val="36"/>
          <w:rtl/>
        </w:rPr>
        <w:t>للبرامسيوم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rtl/>
        </w:rPr>
        <w:t>؟</w:t>
      </w:r>
      <w:proofErr w:type="spellEnd"/>
    </w:p>
    <w:tbl>
      <w:tblPr>
        <w:tblStyle w:val="a4"/>
        <w:bidiVisual/>
        <w:tblW w:w="0" w:type="auto"/>
        <w:tblInd w:w="389" w:type="dxa"/>
        <w:tblLook w:val="04A0"/>
      </w:tblPr>
      <w:tblGrid>
        <w:gridCol w:w="9497"/>
      </w:tblGrid>
      <w:tr w:rsidR="00676DD6" w:rsidTr="00676DD6">
        <w:trPr>
          <w:trHeight w:val="5254"/>
        </w:trPr>
        <w:tc>
          <w:tcPr>
            <w:tcW w:w="9497" w:type="dxa"/>
          </w:tcPr>
          <w:p w:rsidR="00676DD6" w:rsidRDefault="00676DD6" w:rsidP="00EC46F8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76DD6" w:rsidRPr="000B4CCF" w:rsidRDefault="00676DD6" w:rsidP="00EC46F8">
      <w:pPr>
        <w:rPr>
          <w:b/>
          <w:bCs/>
          <w:sz w:val="36"/>
          <w:szCs w:val="36"/>
          <w:rtl/>
        </w:rPr>
      </w:pPr>
    </w:p>
    <w:p w:rsidR="00EC46F8" w:rsidRDefault="00EC46F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76DD6" w:rsidRDefault="008B52A2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pict>
          <v:shape id="_x0000_s1032" type="#_x0000_t122" style="position:absolute;left:0;text-align:left;margin-left:37.45pt;margin-top:27.45pt;width:462pt;height:88pt;z-index:-251655680">
            <v:textbox>
              <w:txbxContent>
                <w:p w:rsidR="0075557B" w:rsidRPr="007300AD" w:rsidRDefault="0075557B">
                  <w:pPr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rtl/>
                    </w:rPr>
                    <w:t xml:space="preserve">الفصل العاشر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rtl/>
                    </w:rPr>
                    <w:t>:-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rtl/>
                    </w:rPr>
                    <w:t xml:space="preserve"> التنوع الحيوى والمحافظة عليه </w:t>
                  </w:r>
                </w:p>
              </w:txbxContent>
            </v:textbox>
            <w10:wrap anchorx="page"/>
          </v:shape>
        </w:pict>
      </w:r>
    </w:p>
    <w:p w:rsidR="007B2412" w:rsidRDefault="007B2412" w:rsidP="00047EF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7B2412" w:rsidRPr="007B2412" w:rsidRDefault="007B2412" w:rsidP="007B2412">
      <w:pPr>
        <w:rPr>
          <w:rFonts w:asciiTheme="majorBidi" w:hAnsiTheme="majorBidi" w:cstheme="majorBidi"/>
          <w:sz w:val="32"/>
          <w:szCs w:val="32"/>
        </w:rPr>
      </w:pPr>
    </w:p>
    <w:p w:rsidR="007B2412" w:rsidRDefault="007B2412" w:rsidP="007B2412">
      <w:pPr>
        <w:rPr>
          <w:rFonts w:asciiTheme="majorBidi" w:hAnsiTheme="majorBidi" w:cstheme="majorBidi"/>
          <w:sz w:val="32"/>
          <w:szCs w:val="32"/>
        </w:rPr>
      </w:pPr>
    </w:p>
    <w:p w:rsidR="007B2412" w:rsidRPr="000B4CCF" w:rsidRDefault="007B2412" w:rsidP="007B2412">
      <w:pPr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السؤال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</w:rPr>
        <w:t>الأول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</w:t>
      </w:r>
      <w:r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b/>
          <w:bCs/>
          <w:sz w:val="36"/>
          <w:szCs w:val="36"/>
        </w:rPr>
        <w:t>X</w:t>
      </w:r>
      <w:proofErr w:type="spellStart"/>
      <w:r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يزيد التنوع الحيوى من استقرار النظام البيئى ويساهم فى جودة الغلاف الحيوى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النباتات التى تحوى جينات مقاومة للأمراض الفطرية نبات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التيوسنت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الأنواع التى تعيش فى الجزر أكثر عرضة للانقراض                                  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معدل انقراض الأنواع الحالية مرتفع بصورة غير طبيعية                            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B2412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النباتات التى تنتج مواد تفيد فى معالجة بعض أنواع السرطان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ال</w:t>
      </w:r>
      <w:r w:rsidR="00C04E40"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بروسوبس</w:t>
      </w:r>
      <w:proofErr w:type="spellEnd"/>
      <w:r w:rsidR="00C04E40"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B60D07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البنسلين مضاد حيوى فعال يستخرج من عفن الخبز                                </w:t>
      </w:r>
      <w:r w:rsid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B60D07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يهدد التلوث وتغيرات الغلاف الجوى التنوع الحيوى والاستقرار العالمى        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B60D07" w:rsidRPr="00057DF0" w:rsidRDefault="00C04E40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نباتات الصفصاف ادخلت الى السعودية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لانها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نباتات تتك</w:t>
      </w:r>
      <w:r w:rsid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يف مع جميع الظروف البيئية </w:t>
      </w:r>
      <w:proofErr w:type="spellStart"/>
      <w:r w:rsid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</w:t>
      </w: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93D46" w:rsidRPr="00057DF0" w:rsidRDefault="00793D46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تقوى الأمطار الحمضية أنسجة النباتات وتزيد من معدل نموها                    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</w:t>
      </w:r>
      <w:proofErr w:type="spellStart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93D46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10  -</w:t>
      </w:r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طرق حفظ الموارد تقليل كمية المستهلك                                                    </w:t>
      </w:r>
      <w:proofErr w:type="spellStart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</w:t>
      </w:r>
      <w:proofErr w:type="spellStart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93D46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11-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بمرور الوقت </w:t>
      </w:r>
      <w:proofErr w:type="spellStart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>لاتستطيع</w:t>
      </w:r>
      <w:proofErr w:type="spellEnd"/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الجماعات الحيوية استرداد نشاطها بعد الكوارث الطبيعية </w:t>
      </w: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أو بفعل الإنسان                                                                              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157728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12-</w:t>
      </w:r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تستخدم بعض أنواع النباتات فى تحليل النفط الذى اختلط مع التربة الرملية ولوث المياه </w:t>
      </w:r>
      <w:proofErr w:type="spellStart"/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</w:t>
      </w:r>
      <w:proofErr w:type="spellStart"/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الثانى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قارن بين كلا من الموارد المتجددة والغير متجددة من حيث التعريف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والامثلة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tbl>
      <w:tblPr>
        <w:tblStyle w:val="a4"/>
        <w:bidiVisual/>
        <w:tblW w:w="0" w:type="auto"/>
        <w:tblLook w:val="04A0"/>
      </w:tblPr>
      <w:tblGrid>
        <w:gridCol w:w="1948"/>
        <w:gridCol w:w="3828"/>
        <w:gridCol w:w="4644"/>
      </w:tblGrid>
      <w:tr w:rsidR="00793D46" w:rsidTr="00793D46"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وجة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المقارنة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الموارد المتجددة </w:t>
            </w: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الموارد الغير متجددة </w:t>
            </w:r>
          </w:p>
        </w:tc>
      </w:tr>
      <w:tr w:rsidR="00793D46" w:rsidTr="00793D46">
        <w:trPr>
          <w:trHeight w:val="862"/>
        </w:trPr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التعريف 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793D46" w:rsidTr="00793D46">
        <w:trPr>
          <w:trHeight w:val="1073"/>
        </w:trPr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793D46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أجب عما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ياتى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بعض مميزات الممرات 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بعض عيوب الممرات 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4F1B5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الأهمية الطبية لكل من 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فطر عفن الخبز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زهرة </w:t>
      </w:r>
      <w:proofErr w:type="spellStart"/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الونكة</w:t>
      </w:r>
      <w:proofErr w:type="spellEnd"/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نبات الصفصاف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............................................................................................................................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الرابع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علل لما يأتى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التنوع الحيوى مهما للناحية الطبية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حفظ التنوع مهما لتزويد الإنسان بالغذاء </w:t>
      </w:r>
    </w:p>
    <w:p w:rsidR="004F1B5C" w:rsidRDefault="004F1B5C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عن طريق نبات </w:t>
      </w:r>
      <w:proofErr w:type="spellStart"/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التوسنت</w:t>
      </w:r>
      <w:proofErr w:type="spellEnd"/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طور العلماء نبات ذرة مقاوم للأمراض </w:t>
      </w:r>
    </w:p>
    <w:p w:rsidR="004F1B5C" w:rsidRDefault="004F1B5C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</w:t>
      </w:r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</w:t>
      </w:r>
    </w:p>
    <w:p w:rsidR="004F1B5C" w:rsidRDefault="0015772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الخامس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اختر الإجابة الصحيحة مما يأتى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157728" w:rsidRPr="008E227A" w:rsidRDefault="00843475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الذى يمثل القيمة الاقتصادية غير المباشرة للتنوع الحيوى </w:t>
      </w:r>
    </w:p>
    <w:p w:rsidR="00843475" w:rsidRDefault="00843475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الحماية من الفيضان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الطعام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الملابس   --    الأدوية </w:t>
      </w:r>
    </w:p>
    <w:p w:rsidR="00843475" w:rsidRPr="008E227A" w:rsidRDefault="00843475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تنوع الحياة فى مكان ما وتحديده بعدد الأنواع المختلفة الموجودة بالمكان يعرف </w:t>
      </w:r>
    </w:p>
    <w:p w:rsidR="00843475" w:rsidRDefault="00843475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تنوع الأنواع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تنوع النظام البيئى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التنوع الوراثى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تنوع المناخ </w:t>
      </w:r>
    </w:p>
    <w:p w:rsidR="00843475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للنظام البيئى فى ألاسكا مجموعة عوامل </w:t>
      </w:r>
      <w:proofErr w:type="spellStart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>لاحيوية</w:t>
      </w:r>
      <w:proofErr w:type="spellEnd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تدعم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طائر بيرو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ضأن الدال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طائر النورس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البطريق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تعرض نسبة عالية من أنواع المخلوقات الحية للانقراض فى فترة زمنية قصيرة نسبيا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الانقراض التدريجى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الانقراض الفردى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التدمير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الانقراض الجماعى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أى مما يلى </w:t>
      </w:r>
      <w:proofErr w:type="spellStart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>لايعد</w:t>
      </w:r>
      <w:proofErr w:type="spellEnd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طريقة يفقد </w:t>
      </w:r>
      <w:proofErr w:type="spellStart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>بها</w:t>
      </w:r>
      <w:proofErr w:type="spellEnd"/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النوع موطنه البيئى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الانقراض التدريجى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الاختلال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التدمير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التلوث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الاستخدام الزائد للأنواع الحية التى لها قيمة اقتصادية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الاستغلال الجائر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الانقراض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المواد الطبيعية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التدمير 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انفصال النظام البيئى إلى أجزاء صغيرة من الأرض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التضخم الحيوى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تجزئة الموطن البيئى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التجزئة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المستويات الغذائية الأعلى </w:t>
      </w:r>
    </w:p>
    <w:p w:rsidR="00585780" w:rsidRPr="008E227A" w:rsidRDefault="00585780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يزداد تركيز المواد السامة فى أجسام المخلوقات كلما اتجهنا نحو </w:t>
      </w:r>
    </w:p>
    <w:p w:rsidR="00585780" w:rsidRDefault="00585780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    </w:t>
      </w:r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التجزئة   </w:t>
      </w:r>
      <w:proofErr w:type="spellStart"/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المستويات الغذائيى الأعلى </w:t>
      </w:r>
      <w:proofErr w:type="spellStart"/>
      <w:r w:rsidR="006B7D7D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تجزئة الموطن البيئى   </w:t>
      </w:r>
      <w:proofErr w:type="spellStart"/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6B7D7D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التضخم الحيوى </w:t>
      </w:r>
    </w:p>
    <w:p w:rsidR="006B7D7D" w:rsidRPr="008E227A" w:rsidRDefault="006B7D7D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تقلل ....... من فرص تكاثر الأفراد فى منطقة ما  مع أفراد اخرين من منطقة أخرى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عدم تجزئة الموطن البيئى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التضخم الحيوى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المستويات الغذائية الأعلى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التجزئة </w:t>
      </w: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من الموارد غير المتجددة ................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الماء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الوقود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الأحفورى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الهواء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الشمس </w:t>
      </w: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من الموارد المتجددة ......................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الوقود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الأحفورى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الماء النظيف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المعادن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اليورانيوم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المشع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إدخال مخلوقات حية مفترسة طبيعية إلى نظام بيئى مختل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الممر الحيوى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الموارد المتجددة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الزيادة الحيوية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التنمية المستديمة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استخدام المخلوقات الحية مثل الفطريات لإزالة المواد السامة من منطقة ملوثه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الزيادة الحيوية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المعالجة الحيوية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الموارد المتجددة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التنمية المستدامة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الذى يمثل القيمة الاقتصادية المباشرة للتنوع الحيوى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الملابس   -- الحماية من الفيضان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إعادة التدوير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تزود النباتات الجو بالأكسجين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عدد الأنواع المختلفة ونسبة تواجد كل نوع فى المجتمع الحيوى يسمى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التنوع الوراثى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تنوع الأنواع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تنوع النظام البيئى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تنوع المناخ 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العوامل التى تهدد التنوع الحيوى مثل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الاستغلال الجائر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الانقراض التدريجى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الموارد الطبيعية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المعالجة الحيوية</w:t>
      </w:r>
    </w:p>
    <w:p w:rsidR="006B7D7D" w:rsidRDefault="00C6585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السادس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أكتب امصطلح العلمى الدال على  العبارات الاتية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C6585D" w:rsidRPr="002D1DCC" w:rsidRDefault="00C6585D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عدد الانواع المختلفة ونسبة تواجد كل نوع فى المجتمع الحيوى      ......................</w:t>
      </w:r>
    </w:p>
    <w:p w:rsidR="00C6585D" w:rsidRPr="002D1DCC" w:rsidRDefault="00C6585D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الاستخدام الزائد </w:t>
      </w:r>
      <w:proofErr w:type="spellStart"/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للانواع</w:t>
      </w:r>
      <w:proofErr w:type="spellEnd"/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الحية التى لها قيمه اقتصادية                  ......................</w:t>
      </w:r>
    </w:p>
    <w:p w:rsidR="00C6585D" w:rsidRPr="002D1DCC" w:rsidRDefault="00641391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الأنواع الغير الأصلية  التى تنتقل إلى موطن بيئى بقصد أو بغير قصد  .............................</w:t>
      </w:r>
    </w:p>
    <w:p w:rsidR="002D1DCC" w:rsidRDefault="00641391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استخدام المخلوقات احية مثل الفطريات لإزالة المواد السامة من منطقة ملوثه </w:t>
      </w:r>
      <w:r w:rsidR="002D1DCC"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</w:t>
      </w:r>
    </w:p>
    <w:p w:rsidR="00641391" w:rsidRPr="002D1DCC" w:rsidRDefault="002D1DCC" w:rsidP="004F1B5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641391"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إدخال مخلوقات حية مفترسة طبيعية إلى نظام بيئى مختل               ............................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السابع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أكمل العبارات الاتية بما يناسبها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....................هى استخدام الموارد بمعدل يمكن من استبدالها أو إعادة تدويرها 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 موارد تستبدل بالعمليات الطبيعية أسرع مما تستهلك 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انقراض الأنواع تدريجيا يطلق عليه ...................................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التباين فى الأنظمة البيئية الموجودة فى الغلاف الحيوى يطلق على .....................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الثامن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اذكر العاملان المحددان لزمن إعادة الاستصلاح 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</w:t>
      </w:r>
      <w:proofErr w:type="spellEnd"/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41391" w:rsidRDefault="008B52A2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pict>
          <v:shape id="_x0000_s1034" type="#_x0000_t122" style="position:absolute;left:0;text-align:left;margin-left:29.45pt;margin-top:16.45pt;width:477pt;height:68pt;z-index:-251654656">
            <v:textbox>
              <w:txbxContent>
                <w:p w:rsidR="0075557B" w:rsidRPr="00641391" w:rsidRDefault="0075557B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الفصل الحادى عشر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>:-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  سلوك الحيوانات </w:t>
                  </w:r>
                </w:p>
              </w:txbxContent>
            </v:textbox>
            <w10:wrap anchorx="page"/>
          </v:shape>
        </w:pic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93D46" w:rsidRDefault="00D63C58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الأول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أكمل الفراغات الاتية بما يناسبها من كلمات </w:t>
      </w:r>
    </w:p>
    <w:p w:rsidR="00D63C58" w:rsidRPr="00702280" w:rsidRDefault="00D63C58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.......................طريقة يستجيب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بها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احيوان لمثير ما </w:t>
      </w:r>
    </w:p>
    <w:p w:rsidR="00D63C58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 تغير بيئى يؤثر مباشرة فى نشاط المخلوق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...............هو دراسة علاقات المخلوقات الحية بعضها ببعض وبيئاتها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...................مواد كيميائية عالية التخصص تفرزها بعض الحيوانات للتواصل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السلوك الذى يؤدى إلى علاقات قتال بين فردين من النوع نفسه </w:t>
      </w:r>
      <w:r w:rsidR="00702280"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الثانى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علل لما يأتى 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نمط الأداء الثابت مثالا على السلوك الغريزى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التعود والتعلم الإجرائى الشرطى هما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سلوكان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يتم تعلمهما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يساعد نظام التركيب فى سلوك اسيادة على تقليل السلوكيات العدائية بين الحيوانات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تندمج الحيوانات فى سلوكيات الهجرة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الإيثار يعد مفيدا للحيوان ضمن الجماعة الحيوية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..................................................................................................................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اجب عما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ياتى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5F6D04" w:rsidRPr="00702280" w:rsidRDefault="005F6D0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العوامل التى تؤثر فى الدورات الحيوية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5F6D04" w:rsidRPr="00702280" w:rsidRDefault="007E142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فائدة التغريد لذكر الطائر خلال موسم التزاوج </w:t>
      </w:r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1424" w:rsidRPr="00702280" w:rsidRDefault="007E142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طرق حدوث السلوك المطبوع </w:t>
      </w:r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</w:t>
      </w:r>
      <w:proofErr w:type="spellEnd"/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الرابع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قارن بين كل من </w:t>
      </w:r>
    </w:p>
    <w:p w:rsidR="00084705" w:rsidRPr="00702280" w:rsidRDefault="00084705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السلوك الغريزى والسلوك المكتسب </w:t>
      </w:r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084705" w:rsidTr="00084705">
        <w:trPr>
          <w:trHeight w:val="645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السلوك الغريزى </w:t>
            </w:r>
          </w:p>
        </w:tc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السلوك المكتسب </w:t>
            </w:r>
          </w:p>
        </w:tc>
      </w:tr>
      <w:tr w:rsidR="00084705" w:rsidTr="0075557B">
        <w:trPr>
          <w:trHeight w:val="1356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084705" w:rsidRPr="00702280" w:rsidRDefault="00084705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التعلم الكلاسيكى الشرطى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واتعلم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الإجرائى الشرطى من حيث وقت الحدوث </w:t>
      </w:r>
    </w:p>
    <w:tbl>
      <w:tblPr>
        <w:tblStyle w:val="a4"/>
        <w:bidiVisual/>
        <w:tblW w:w="0" w:type="auto"/>
        <w:tblLook w:val="04A0"/>
      </w:tblPr>
      <w:tblGrid>
        <w:gridCol w:w="2374"/>
        <w:gridCol w:w="3827"/>
        <w:gridCol w:w="4219"/>
      </w:tblGrid>
      <w:tr w:rsidR="00084705" w:rsidTr="00084705">
        <w:trPr>
          <w:trHeight w:val="538"/>
        </w:trPr>
        <w:tc>
          <w:tcPr>
            <w:tcW w:w="2374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وجة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المقارنة </w:t>
            </w:r>
          </w:p>
        </w:tc>
        <w:tc>
          <w:tcPr>
            <w:tcW w:w="3827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التعلم الكلاسيكى الشرطى </w:t>
            </w:r>
          </w:p>
        </w:tc>
        <w:tc>
          <w:tcPr>
            <w:tcW w:w="4219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التعلم الإجرائى الشرطى </w:t>
            </w:r>
          </w:p>
        </w:tc>
      </w:tr>
      <w:tr w:rsidR="00084705" w:rsidTr="0075557B">
        <w:trPr>
          <w:trHeight w:val="1457"/>
        </w:trPr>
        <w:tc>
          <w:tcPr>
            <w:tcW w:w="2374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متى يحدث </w:t>
            </w:r>
          </w:p>
        </w:tc>
        <w:tc>
          <w:tcPr>
            <w:tcW w:w="3827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084705" w:rsidRPr="00702280" w:rsidRDefault="00293090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المثير الداخلى والمثير الخارجى من حيث مكان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التاثير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والامثلة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tbl>
      <w:tblPr>
        <w:tblStyle w:val="a4"/>
        <w:bidiVisual/>
        <w:tblW w:w="0" w:type="auto"/>
        <w:tblLook w:val="04A0"/>
      </w:tblPr>
      <w:tblGrid>
        <w:gridCol w:w="1807"/>
        <w:gridCol w:w="4394"/>
        <w:gridCol w:w="4219"/>
      </w:tblGrid>
      <w:tr w:rsidR="00293090" w:rsidTr="00293090">
        <w:trPr>
          <w:trHeight w:val="938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وجة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المقارنة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المثير الداخلى </w:t>
            </w: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المثير الخارجى </w:t>
            </w:r>
          </w:p>
        </w:tc>
      </w:tr>
      <w:tr w:rsidR="00293090" w:rsidTr="00293090">
        <w:trPr>
          <w:trHeight w:val="1108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lastRenderedPageBreak/>
              <w:t xml:space="preserve">مكان التأثير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293090" w:rsidTr="00293090">
        <w:trPr>
          <w:trHeight w:val="1261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293090" w:rsidRDefault="0029309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293090" w:rsidRDefault="0029309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E1424" w:rsidRDefault="0075557B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الخامس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اختر الإجابة الصحيحة فيما يأتى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75557B" w:rsidRPr="00702280" w:rsidRDefault="00750DCB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العالم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بافلوف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درب الكلاب على الاستجابة ل</w:t>
      </w:r>
    </w:p>
    <w:p w:rsidR="00750DCB" w:rsidRDefault="00750DCB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النباح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الصيد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قرع الجرس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الظلام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نوع السلوك الذى ينهمك الحيوان فى حل المشكلات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نمط الأداء الثابت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الإدراكى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المطبوع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الشرطى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الفترات التى يتكون السلوك المطبوع للحيوان هى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الفترة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الحساسىة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فترة الحضانة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فترة الإدراك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فترة التعلم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النوم والاستيقاظ من سلوكيات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الهجرة 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النمط الحيوى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جمع الغذاء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التنافس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سلوك التواصل السمعى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شم الرائحة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اللغة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الضوء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تغير اللون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جماعة النمل من الذى يظهر سلوك الإيثار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الملكة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الذكور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اليرقات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العاملات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الذى يعتمد على الوراثة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ولايرتبط</w:t>
      </w:r>
      <w:proofErr w:type="spellEnd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بتجربة سابقة </w:t>
      </w:r>
      <w:proofErr w:type="spellStart"/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التعود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الكلاسيكى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نمط الأداء الثابت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الإجرائى الشرطى </w:t>
      </w:r>
    </w:p>
    <w:p w:rsidR="001E17FF" w:rsidRPr="00702280" w:rsidRDefault="0086466E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أى نوع من السلوك ينهمك الحيوان الذى يحل المشكلات </w:t>
      </w:r>
    </w:p>
    <w:p w:rsidR="0086466E" w:rsidRDefault="0086466E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نمط الأداء الثابت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المطبوع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الشرطى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الإدراكى </w:t>
      </w:r>
    </w:p>
    <w:p w:rsidR="0086466E" w:rsidRPr="00702280" w:rsidRDefault="00D4161E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أى أنواع السلوك يمثل الحركة الفصلية </w:t>
      </w:r>
    </w:p>
    <w:p w:rsidR="00D4161E" w:rsidRDefault="00D4161E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    سلوك الهجرة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الكلاسيكى الشرطى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اإدراكى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المطبوع </w:t>
      </w:r>
    </w:p>
    <w:p w:rsidR="00D4161E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10--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أى الفترات يتكون السلوك المطبوع للحيوان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فترة الإدراك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الفترة الحساسة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فترة الحضانة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فترة التعلم </w:t>
      </w:r>
    </w:p>
    <w:p w:rsidR="00A51C15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11-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أى </w:t>
      </w:r>
      <w:proofErr w:type="spellStart"/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>السلوكات</w:t>
      </w:r>
      <w:proofErr w:type="spellEnd"/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المكتسبة التالية </w:t>
      </w:r>
      <w:proofErr w:type="spellStart"/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>لاتحدث</w:t>
      </w:r>
      <w:proofErr w:type="spellEnd"/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إلا فى حالات حرجة من حياة الحيوان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نمط الأداء الثابت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التعود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المطبوع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التعلم الكلاسيكى الشرطى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51C15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12-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الذى يهتم عادة مع إيجاد الغذاء وجمعه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جمع الغذاء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المغازلة    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الحضانة   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الهجرة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13-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الذى يرتبط مباشرة مع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نجاحالتكاثر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داخل أفراد النوع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المغازلة 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الإيثار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جمع الغذاء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الهجرة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14-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المرتبط مع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الفرمونات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التواصل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الصراع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الهجرة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الحضانة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15-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أى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ممايلى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مثال على النمط اليومى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الهجرة 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البيات الشتوى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دورة النوم والاستيقاظ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دورة التكاثر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16-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ضمان حصول أبناء على فرصة كبيرة للعيش مثال على سلوك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الصراع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الهجرة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الحضانة 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تحديد منطقة النفوذ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17-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حالة يتصل فيها فرد على سيادة سلم الموارد الطبيعية بحيث </w:t>
      </w:r>
      <w:proofErr w:type="spellStart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لايصطدم</w:t>
      </w:r>
      <w:proofErr w:type="spellEnd"/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مع أفراد الجماعة الاخرين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الصراع    --     سلوك السيادة 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الهجرة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الحضانة </w:t>
      </w:r>
    </w:p>
    <w:p w:rsidR="001A0924" w:rsidRDefault="00AD35BA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السادس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أكتب المصطلح العلمى الدال على العبارات الاتية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؟</w:t>
      </w:r>
      <w:proofErr w:type="spellEnd"/>
    </w:p>
    <w:p w:rsidR="00AD35BA" w:rsidRPr="008F75D1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>مجموعة أعمال محددة ومتتابعة استجابة</w:t>
      </w:r>
      <w:r w:rsid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لمثير ما يقوم </w:t>
      </w:r>
      <w:proofErr w:type="spellStart"/>
      <w:r w:rsid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>بها</w:t>
      </w:r>
      <w:proofErr w:type="spellEnd"/>
      <w:r w:rsid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المخلوق الحى</w:t>
      </w:r>
      <w:r w:rsid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...............</w:t>
      </w:r>
      <w:proofErr w:type="spellStart"/>
      <w:r w:rsid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..</w:t>
      </w:r>
      <w:proofErr w:type="spellEnd"/>
      <w:r w:rsid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السلوكات</w:t>
      </w:r>
      <w:proofErr w:type="spellEnd"/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التى تعتمد على الوراثة وغير مرتبطة مع التجارب السابقة      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الفترة الذى يحتاج اليها الحيوان لإتمام السلوك المطبوع                  ..............................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سلوك يستعمله ال</w:t>
      </w:r>
      <w:r w:rsidR="0058688B"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حيوان لجذب شريك الزواج    </w:t>
      </w: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قيام الحيوان بعمل يفيد فردا اخر على حساب حياته                          ............................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تقديم الطعام والحماية من الاباء للأبناء فى مراحل النمو المبكرة    ....................... </w:t>
      </w:r>
    </w:p>
    <w:p w:rsidR="00A957A9" w:rsidRPr="000B4CCF" w:rsidRDefault="00AD35BA" w:rsidP="00A957A9">
      <w:pPr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السؤال السابع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A957A9" w:rsidRPr="000B4CCF">
        <w:rPr>
          <w:rFonts w:hint="cs"/>
          <w:b/>
          <w:bCs/>
          <w:sz w:val="36"/>
          <w:szCs w:val="36"/>
          <w:rtl/>
        </w:rPr>
        <w:t xml:space="preserve">ضع علامة </w:t>
      </w:r>
      <w:proofErr w:type="spellStart"/>
      <w:r w:rsidR="00A957A9" w:rsidRPr="000B4CCF">
        <w:rPr>
          <w:rFonts w:hint="cs"/>
          <w:b/>
          <w:bCs/>
          <w:sz w:val="36"/>
          <w:szCs w:val="36"/>
          <w:rtl/>
        </w:rPr>
        <w:t>(</w:t>
      </w:r>
      <w:r w:rsidR="00A957A9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proofErr w:type="spellEnd"/>
      <w:r w:rsidR="00A957A9" w:rsidRPr="000B4CCF">
        <w:rPr>
          <w:rFonts w:hint="cs"/>
          <w:b/>
          <w:bCs/>
          <w:sz w:val="36"/>
          <w:szCs w:val="36"/>
          <w:rtl/>
        </w:rPr>
        <w:t xml:space="preserve"> </w:t>
      </w:r>
      <w:proofErr w:type="spellStart"/>
      <w:r w:rsidR="00A957A9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A957A9" w:rsidRPr="000B4CCF">
        <w:rPr>
          <w:rFonts w:hint="cs"/>
          <w:b/>
          <w:bCs/>
          <w:sz w:val="36"/>
          <w:szCs w:val="36"/>
          <w:rtl/>
        </w:rPr>
        <w:t xml:space="preserve"> أمام العبارة الصحيحة وعلامة </w:t>
      </w:r>
      <w:proofErr w:type="spellStart"/>
      <w:r w:rsidR="00A957A9" w:rsidRPr="000B4CCF">
        <w:rPr>
          <w:rFonts w:hint="cs"/>
          <w:b/>
          <w:bCs/>
          <w:sz w:val="36"/>
          <w:szCs w:val="36"/>
          <w:rtl/>
        </w:rPr>
        <w:t>(</w:t>
      </w:r>
      <w:proofErr w:type="spellEnd"/>
      <w:r w:rsidR="00A957A9"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A957A9" w:rsidRPr="000B4CCF">
        <w:rPr>
          <w:b/>
          <w:bCs/>
          <w:sz w:val="36"/>
          <w:szCs w:val="36"/>
        </w:rPr>
        <w:t>X</w:t>
      </w:r>
      <w:proofErr w:type="spellStart"/>
      <w:r w:rsidR="00A957A9" w:rsidRPr="000B4CCF">
        <w:rPr>
          <w:rFonts w:hint="cs"/>
          <w:b/>
          <w:bCs/>
          <w:sz w:val="36"/>
          <w:szCs w:val="36"/>
          <w:rtl/>
        </w:rPr>
        <w:t>)</w:t>
      </w:r>
      <w:proofErr w:type="spellEnd"/>
      <w:r w:rsidR="00A957A9" w:rsidRPr="000B4CCF">
        <w:rPr>
          <w:rFonts w:hint="cs"/>
          <w:b/>
          <w:bCs/>
          <w:sz w:val="36"/>
          <w:szCs w:val="36"/>
          <w:rtl/>
        </w:rPr>
        <w:t xml:space="preserve"> أمام العبارة الخاطئة فيما يلى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من السلوكيات الفطرية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الغريزية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حركات الحيوانات فى السيرك          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يحدث التعلم الكلاسيكى الشرطى عند الربط بين نوعين مختلفين من المثيرات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تؤثر الوراثة والبيئة فى العديد من سلوكيات امخلوقات الحية                 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0F1998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الحيوانات غريزى وراثى </w:t>
      </w:r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غير مكتسب</w:t>
      </w: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ينتج عن البيئة المحيطة  </w:t>
      </w:r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</w:t>
      </w:r>
      <w:proofErr w:type="spellStart"/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0F1998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تضم السلوكيات المكتسبة سلوك التعود والتعلم الشرطى والسلوك المطبوع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0F1998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بعض السلوكيات مثل المغازلة والحضانة ترتبط مباشرة </w:t>
      </w:r>
      <w:r w:rsid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مع نجاح التكاثر للمخلوق الحى </w:t>
      </w:r>
      <w:proofErr w:type="spellStart"/>
      <w:r w:rsid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EB4111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يتضمن السلوك الإدراكى التفكير والاستنتاج وحل المشكلات               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</w:t>
      </w:r>
      <w:proofErr w:type="spellStart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الثامن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:-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تكلم باختصار عن سلوكيات التنافس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(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الصراع والسيادة وتحديد منطقة النفوذ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)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EB4111" w:rsidRPr="00C0363E" w:rsidRDefault="00EB4111" w:rsidP="00C0363E">
      <w:pPr>
        <w:pStyle w:val="a3"/>
        <w:numPr>
          <w:ilvl w:val="0"/>
          <w:numId w:val="2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الصراع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111" w:rsidRDefault="00C0363E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2-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EB411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السيادة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111" w:rsidRDefault="00C0363E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3-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EB411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تحديد منطقة النفوذ </w:t>
      </w:r>
    </w:p>
    <w:p w:rsidR="00AD35BA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A957A9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5F6D04" w:rsidRPr="007B2412" w:rsidRDefault="005F6D04" w:rsidP="005F6D04">
      <w:pPr>
        <w:rPr>
          <w:rFonts w:asciiTheme="majorBidi" w:hAnsiTheme="majorBidi" w:cstheme="majorBidi"/>
          <w:b/>
          <w:bCs/>
          <w:sz w:val="32"/>
          <w:szCs w:val="32"/>
        </w:rPr>
      </w:pPr>
    </w:p>
    <w:sectPr w:rsidR="005F6D04" w:rsidRPr="007B2412" w:rsidSect="006852B7">
      <w:pgSz w:w="11906" w:h="16838"/>
      <w:pgMar w:top="851" w:right="851" w:bottom="851" w:left="851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8E" w:rsidRDefault="005F6C8E" w:rsidP="004F1B5C">
      <w:pPr>
        <w:spacing w:after="0" w:line="240" w:lineRule="auto"/>
      </w:pPr>
      <w:r>
        <w:separator/>
      </w:r>
    </w:p>
  </w:endnote>
  <w:endnote w:type="continuationSeparator" w:id="0">
    <w:p w:rsidR="005F6C8E" w:rsidRDefault="005F6C8E" w:rsidP="004F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8E" w:rsidRDefault="005F6C8E" w:rsidP="004F1B5C">
      <w:pPr>
        <w:spacing w:after="0" w:line="240" w:lineRule="auto"/>
      </w:pPr>
      <w:r>
        <w:separator/>
      </w:r>
    </w:p>
  </w:footnote>
  <w:footnote w:type="continuationSeparator" w:id="0">
    <w:p w:rsidR="005F6C8E" w:rsidRDefault="005F6C8E" w:rsidP="004F1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17A"/>
    <w:multiLevelType w:val="hybridMultilevel"/>
    <w:tmpl w:val="B0D67EC4"/>
    <w:lvl w:ilvl="0" w:tplc="D91802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E507B"/>
    <w:multiLevelType w:val="hybridMultilevel"/>
    <w:tmpl w:val="A008DE26"/>
    <w:lvl w:ilvl="0" w:tplc="E8F254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B1A04"/>
    <w:multiLevelType w:val="hybridMultilevel"/>
    <w:tmpl w:val="1B5AC1CA"/>
    <w:lvl w:ilvl="0" w:tplc="F3E4392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F146B"/>
    <w:multiLevelType w:val="hybridMultilevel"/>
    <w:tmpl w:val="783C3C34"/>
    <w:lvl w:ilvl="0" w:tplc="89EA74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19E"/>
    <w:multiLevelType w:val="hybridMultilevel"/>
    <w:tmpl w:val="77F46A74"/>
    <w:lvl w:ilvl="0" w:tplc="E7B812B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6F2E0E"/>
    <w:multiLevelType w:val="hybridMultilevel"/>
    <w:tmpl w:val="51D00AAA"/>
    <w:lvl w:ilvl="0" w:tplc="6E88D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A30D7"/>
    <w:multiLevelType w:val="hybridMultilevel"/>
    <w:tmpl w:val="9892A206"/>
    <w:lvl w:ilvl="0" w:tplc="AB10F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03CD5"/>
    <w:multiLevelType w:val="hybridMultilevel"/>
    <w:tmpl w:val="5E7E9F5A"/>
    <w:lvl w:ilvl="0" w:tplc="5394B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D76F4"/>
    <w:multiLevelType w:val="hybridMultilevel"/>
    <w:tmpl w:val="2574503E"/>
    <w:lvl w:ilvl="0" w:tplc="51708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73F49"/>
    <w:multiLevelType w:val="hybridMultilevel"/>
    <w:tmpl w:val="98FA2762"/>
    <w:lvl w:ilvl="0" w:tplc="16ECB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83068"/>
    <w:multiLevelType w:val="hybridMultilevel"/>
    <w:tmpl w:val="15E8CF38"/>
    <w:lvl w:ilvl="0" w:tplc="B4A25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933A6"/>
    <w:multiLevelType w:val="hybridMultilevel"/>
    <w:tmpl w:val="922E8978"/>
    <w:lvl w:ilvl="0" w:tplc="BE22BC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B7FCB"/>
    <w:multiLevelType w:val="hybridMultilevel"/>
    <w:tmpl w:val="CC36B13A"/>
    <w:lvl w:ilvl="0" w:tplc="D8D01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5762B"/>
    <w:multiLevelType w:val="hybridMultilevel"/>
    <w:tmpl w:val="5568E1E8"/>
    <w:lvl w:ilvl="0" w:tplc="B13A9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B7A06"/>
    <w:multiLevelType w:val="hybridMultilevel"/>
    <w:tmpl w:val="1186ADB0"/>
    <w:lvl w:ilvl="0" w:tplc="803AB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E04D3"/>
    <w:multiLevelType w:val="hybridMultilevel"/>
    <w:tmpl w:val="30B8808A"/>
    <w:lvl w:ilvl="0" w:tplc="34DAF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94E86"/>
    <w:multiLevelType w:val="hybridMultilevel"/>
    <w:tmpl w:val="C826D1BA"/>
    <w:lvl w:ilvl="0" w:tplc="7CE00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448CA"/>
    <w:multiLevelType w:val="hybridMultilevel"/>
    <w:tmpl w:val="1D42AD88"/>
    <w:lvl w:ilvl="0" w:tplc="35EE47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E14ED"/>
    <w:multiLevelType w:val="hybridMultilevel"/>
    <w:tmpl w:val="05004584"/>
    <w:lvl w:ilvl="0" w:tplc="51385B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A462B"/>
    <w:multiLevelType w:val="hybridMultilevel"/>
    <w:tmpl w:val="4C0CF12E"/>
    <w:lvl w:ilvl="0" w:tplc="456E1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C0A9B"/>
    <w:multiLevelType w:val="hybridMultilevel"/>
    <w:tmpl w:val="225ED1C6"/>
    <w:lvl w:ilvl="0" w:tplc="A48AD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F547F"/>
    <w:multiLevelType w:val="hybridMultilevel"/>
    <w:tmpl w:val="87DC803E"/>
    <w:lvl w:ilvl="0" w:tplc="3F061652">
      <w:start w:val="1"/>
      <w:numFmt w:val="arabicAlpha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474A2DCB"/>
    <w:multiLevelType w:val="hybridMultilevel"/>
    <w:tmpl w:val="CBF03EF2"/>
    <w:lvl w:ilvl="0" w:tplc="48F07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34F75"/>
    <w:multiLevelType w:val="hybridMultilevel"/>
    <w:tmpl w:val="D3202B76"/>
    <w:lvl w:ilvl="0" w:tplc="58042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87AC1"/>
    <w:multiLevelType w:val="hybridMultilevel"/>
    <w:tmpl w:val="6BF02D96"/>
    <w:lvl w:ilvl="0" w:tplc="484CF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8A2D4A"/>
    <w:multiLevelType w:val="hybridMultilevel"/>
    <w:tmpl w:val="F5DC8FFE"/>
    <w:lvl w:ilvl="0" w:tplc="2656F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E7C1B"/>
    <w:multiLevelType w:val="hybridMultilevel"/>
    <w:tmpl w:val="51046006"/>
    <w:lvl w:ilvl="0" w:tplc="255A7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25FF5"/>
    <w:multiLevelType w:val="hybridMultilevel"/>
    <w:tmpl w:val="65DE5AB6"/>
    <w:lvl w:ilvl="0" w:tplc="BC186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968A3"/>
    <w:multiLevelType w:val="hybridMultilevel"/>
    <w:tmpl w:val="1FF0AA72"/>
    <w:lvl w:ilvl="0" w:tplc="74F8F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56C0F"/>
    <w:multiLevelType w:val="hybridMultilevel"/>
    <w:tmpl w:val="758CEC8C"/>
    <w:lvl w:ilvl="0" w:tplc="AB22D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D194F"/>
    <w:multiLevelType w:val="hybridMultilevel"/>
    <w:tmpl w:val="68F04E82"/>
    <w:lvl w:ilvl="0" w:tplc="B2D2A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13488"/>
    <w:multiLevelType w:val="hybridMultilevel"/>
    <w:tmpl w:val="73B20450"/>
    <w:lvl w:ilvl="0" w:tplc="2F7E63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4529F9"/>
    <w:multiLevelType w:val="hybridMultilevel"/>
    <w:tmpl w:val="A5320A30"/>
    <w:lvl w:ilvl="0" w:tplc="9B62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E2005"/>
    <w:multiLevelType w:val="hybridMultilevel"/>
    <w:tmpl w:val="F06C21FE"/>
    <w:lvl w:ilvl="0" w:tplc="651A0C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C3B99"/>
    <w:multiLevelType w:val="hybridMultilevel"/>
    <w:tmpl w:val="D71252F4"/>
    <w:lvl w:ilvl="0" w:tplc="BE9E3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436D5"/>
    <w:multiLevelType w:val="hybridMultilevel"/>
    <w:tmpl w:val="803E4268"/>
    <w:lvl w:ilvl="0" w:tplc="594EA1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15736"/>
    <w:multiLevelType w:val="hybridMultilevel"/>
    <w:tmpl w:val="EF6EEB8C"/>
    <w:lvl w:ilvl="0" w:tplc="C2B2D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A0EF8"/>
    <w:multiLevelType w:val="hybridMultilevel"/>
    <w:tmpl w:val="4C5A927C"/>
    <w:lvl w:ilvl="0" w:tplc="C592F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F74543"/>
    <w:multiLevelType w:val="hybridMultilevel"/>
    <w:tmpl w:val="731C889A"/>
    <w:lvl w:ilvl="0" w:tplc="4E965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B56CB"/>
    <w:multiLevelType w:val="hybridMultilevel"/>
    <w:tmpl w:val="4300A3BC"/>
    <w:lvl w:ilvl="0" w:tplc="7FB235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B5EEB"/>
    <w:multiLevelType w:val="hybridMultilevel"/>
    <w:tmpl w:val="49BAE178"/>
    <w:lvl w:ilvl="0" w:tplc="8ED62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13"/>
  </w:num>
  <w:num w:numId="4">
    <w:abstractNumId w:val="26"/>
  </w:num>
  <w:num w:numId="5">
    <w:abstractNumId w:val="14"/>
  </w:num>
  <w:num w:numId="6">
    <w:abstractNumId w:val="1"/>
  </w:num>
  <w:num w:numId="7">
    <w:abstractNumId w:val="2"/>
  </w:num>
  <w:num w:numId="8">
    <w:abstractNumId w:val="4"/>
  </w:num>
  <w:num w:numId="9">
    <w:abstractNumId w:val="20"/>
  </w:num>
  <w:num w:numId="10">
    <w:abstractNumId w:val="24"/>
  </w:num>
  <w:num w:numId="11">
    <w:abstractNumId w:val="32"/>
  </w:num>
  <w:num w:numId="12">
    <w:abstractNumId w:val="37"/>
  </w:num>
  <w:num w:numId="13">
    <w:abstractNumId w:val="28"/>
  </w:num>
  <w:num w:numId="14">
    <w:abstractNumId w:val="40"/>
  </w:num>
  <w:num w:numId="15">
    <w:abstractNumId w:val="18"/>
  </w:num>
  <w:num w:numId="16">
    <w:abstractNumId w:val="35"/>
  </w:num>
  <w:num w:numId="17">
    <w:abstractNumId w:val="15"/>
  </w:num>
  <w:num w:numId="18">
    <w:abstractNumId w:val="36"/>
  </w:num>
  <w:num w:numId="19">
    <w:abstractNumId w:val="22"/>
  </w:num>
  <w:num w:numId="20">
    <w:abstractNumId w:val="9"/>
  </w:num>
  <w:num w:numId="21">
    <w:abstractNumId w:val="10"/>
  </w:num>
  <w:num w:numId="22">
    <w:abstractNumId w:val="12"/>
  </w:num>
  <w:num w:numId="23">
    <w:abstractNumId w:val="17"/>
  </w:num>
  <w:num w:numId="24">
    <w:abstractNumId w:val="33"/>
  </w:num>
  <w:num w:numId="25">
    <w:abstractNumId w:val="5"/>
  </w:num>
  <w:num w:numId="26">
    <w:abstractNumId w:val="39"/>
  </w:num>
  <w:num w:numId="27">
    <w:abstractNumId w:val="34"/>
  </w:num>
  <w:num w:numId="28">
    <w:abstractNumId w:val="27"/>
  </w:num>
  <w:num w:numId="29">
    <w:abstractNumId w:val="29"/>
  </w:num>
  <w:num w:numId="30">
    <w:abstractNumId w:val="31"/>
  </w:num>
  <w:num w:numId="31">
    <w:abstractNumId w:val="19"/>
  </w:num>
  <w:num w:numId="32">
    <w:abstractNumId w:val="0"/>
  </w:num>
  <w:num w:numId="33">
    <w:abstractNumId w:val="8"/>
  </w:num>
  <w:num w:numId="34">
    <w:abstractNumId w:val="23"/>
  </w:num>
  <w:num w:numId="35">
    <w:abstractNumId w:val="7"/>
  </w:num>
  <w:num w:numId="36">
    <w:abstractNumId w:val="16"/>
  </w:num>
  <w:num w:numId="37">
    <w:abstractNumId w:val="25"/>
  </w:num>
  <w:num w:numId="38">
    <w:abstractNumId w:val="6"/>
  </w:num>
  <w:num w:numId="39">
    <w:abstractNumId w:val="30"/>
  </w:num>
  <w:num w:numId="40">
    <w:abstractNumId w:val="3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2B7"/>
    <w:rsid w:val="00006A35"/>
    <w:rsid w:val="00047EF3"/>
    <w:rsid w:val="00057BA9"/>
    <w:rsid w:val="00057DF0"/>
    <w:rsid w:val="000701F0"/>
    <w:rsid w:val="00084705"/>
    <w:rsid w:val="000B1F81"/>
    <w:rsid w:val="000B4CCF"/>
    <w:rsid w:val="000B6F10"/>
    <w:rsid w:val="000F1998"/>
    <w:rsid w:val="00142F27"/>
    <w:rsid w:val="00150F70"/>
    <w:rsid w:val="00157728"/>
    <w:rsid w:val="001A0924"/>
    <w:rsid w:val="001C4F8A"/>
    <w:rsid w:val="001D7FC5"/>
    <w:rsid w:val="001E106D"/>
    <w:rsid w:val="001E17FF"/>
    <w:rsid w:val="00233831"/>
    <w:rsid w:val="002501B6"/>
    <w:rsid w:val="00277880"/>
    <w:rsid w:val="00293090"/>
    <w:rsid w:val="00294F87"/>
    <w:rsid w:val="002D1DCC"/>
    <w:rsid w:val="0031076F"/>
    <w:rsid w:val="003238B8"/>
    <w:rsid w:val="00337462"/>
    <w:rsid w:val="003C7FBD"/>
    <w:rsid w:val="00432464"/>
    <w:rsid w:val="00445CD4"/>
    <w:rsid w:val="00451EB3"/>
    <w:rsid w:val="00457638"/>
    <w:rsid w:val="004A161C"/>
    <w:rsid w:val="004B47EC"/>
    <w:rsid w:val="004D104D"/>
    <w:rsid w:val="004D4C3A"/>
    <w:rsid w:val="004F1B5C"/>
    <w:rsid w:val="004F68E5"/>
    <w:rsid w:val="00515875"/>
    <w:rsid w:val="00544F83"/>
    <w:rsid w:val="005520BA"/>
    <w:rsid w:val="005630BD"/>
    <w:rsid w:val="00585301"/>
    <w:rsid w:val="00585780"/>
    <w:rsid w:val="0058688B"/>
    <w:rsid w:val="0059700D"/>
    <w:rsid w:val="005B3B60"/>
    <w:rsid w:val="005C5578"/>
    <w:rsid w:val="005D4196"/>
    <w:rsid w:val="005E0400"/>
    <w:rsid w:val="005F6C8E"/>
    <w:rsid w:val="005F6D04"/>
    <w:rsid w:val="0062756E"/>
    <w:rsid w:val="00632353"/>
    <w:rsid w:val="00641391"/>
    <w:rsid w:val="006463D2"/>
    <w:rsid w:val="0067209A"/>
    <w:rsid w:val="00676DD6"/>
    <w:rsid w:val="00677DC2"/>
    <w:rsid w:val="0068129C"/>
    <w:rsid w:val="006852B7"/>
    <w:rsid w:val="006B7D7D"/>
    <w:rsid w:val="006E0EDB"/>
    <w:rsid w:val="00702280"/>
    <w:rsid w:val="00707C84"/>
    <w:rsid w:val="007300AD"/>
    <w:rsid w:val="00742F93"/>
    <w:rsid w:val="00750DCB"/>
    <w:rsid w:val="0075557B"/>
    <w:rsid w:val="00786B8B"/>
    <w:rsid w:val="00793D46"/>
    <w:rsid w:val="007B2412"/>
    <w:rsid w:val="007B725F"/>
    <w:rsid w:val="007E1424"/>
    <w:rsid w:val="007E67C5"/>
    <w:rsid w:val="00821053"/>
    <w:rsid w:val="00831496"/>
    <w:rsid w:val="0084113D"/>
    <w:rsid w:val="00843475"/>
    <w:rsid w:val="0084525B"/>
    <w:rsid w:val="008632DF"/>
    <w:rsid w:val="0086466E"/>
    <w:rsid w:val="00881616"/>
    <w:rsid w:val="008917FA"/>
    <w:rsid w:val="008A2D3E"/>
    <w:rsid w:val="008B1617"/>
    <w:rsid w:val="008B2A84"/>
    <w:rsid w:val="008B52A2"/>
    <w:rsid w:val="008E227A"/>
    <w:rsid w:val="008F75D1"/>
    <w:rsid w:val="0093737C"/>
    <w:rsid w:val="00945D13"/>
    <w:rsid w:val="009544FB"/>
    <w:rsid w:val="00975949"/>
    <w:rsid w:val="009846E3"/>
    <w:rsid w:val="00991D89"/>
    <w:rsid w:val="009C163D"/>
    <w:rsid w:val="009D26BA"/>
    <w:rsid w:val="009D37D1"/>
    <w:rsid w:val="00A06271"/>
    <w:rsid w:val="00A10B9E"/>
    <w:rsid w:val="00A15605"/>
    <w:rsid w:val="00A33513"/>
    <w:rsid w:val="00A34D48"/>
    <w:rsid w:val="00A51C15"/>
    <w:rsid w:val="00A80187"/>
    <w:rsid w:val="00A92D5E"/>
    <w:rsid w:val="00A957A9"/>
    <w:rsid w:val="00AD35BA"/>
    <w:rsid w:val="00AF1CCC"/>
    <w:rsid w:val="00B35866"/>
    <w:rsid w:val="00B54F85"/>
    <w:rsid w:val="00B60D07"/>
    <w:rsid w:val="00B8574E"/>
    <w:rsid w:val="00BA099D"/>
    <w:rsid w:val="00C0363E"/>
    <w:rsid w:val="00C04E40"/>
    <w:rsid w:val="00C24609"/>
    <w:rsid w:val="00C6585D"/>
    <w:rsid w:val="00C75E82"/>
    <w:rsid w:val="00CA0D12"/>
    <w:rsid w:val="00CB5C74"/>
    <w:rsid w:val="00CC6DC6"/>
    <w:rsid w:val="00CE1148"/>
    <w:rsid w:val="00CF1F16"/>
    <w:rsid w:val="00CF3117"/>
    <w:rsid w:val="00D4161E"/>
    <w:rsid w:val="00D574C3"/>
    <w:rsid w:val="00D6100F"/>
    <w:rsid w:val="00D63C58"/>
    <w:rsid w:val="00D73016"/>
    <w:rsid w:val="00DA31E8"/>
    <w:rsid w:val="00DD1281"/>
    <w:rsid w:val="00E01177"/>
    <w:rsid w:val="00E213B5"/>
    <w:rsid w:val="00E31608"/>
    <w:rsid w:val="00E43250"/>
    <w:rsid w:val="00E53C65"/>
    <w:rsid w:val="00E64E28"/>
    <w:rsid w:val="00E650E4"/>
    <w:rsid w:val="00E7672E"/>
    <w:rsid w:val="00E95B29"/>
    <w:rsid w:val="00EA64EC"/>
    <w:rsid w:val="00EB4111"/>
    <w:rsid w:val="00EC46F8"/>
    <w:rsid w:val="00EE384B"/>
    <w:rsid w:val="00F148B0"/>
    <w:rsid w:val="00F15A64"/>
    <w:rsid w:val="00F57965"/>
    <w:rsid w:val="00F579FE"/>
    <w:rsid w:val="00FB6710"/>
    <w:rsid w:val="00FC1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FBD"/>
    <w:pPr>
      <w:ind w:left="720"/>
      <w:contextualSpacing/>
    </w:pPr>
  </w:style>
  <w:style w:type="table" w:styleId="a4">
    <w:name w:val="Table Grid"/>
    <w:basedOn w:val="a1"/>
    <w:uiPriority w:val="59"/>
    <w:rsid w:val="006E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4F1B5C"/>
  </w:style>
  <w:style w:type="paragraph" w:styleId="a6">
    <w:name w:val="footer"/>
    <w:basedOn w:val="a"/>
    <w:link w:val="Char0"/>
    <w:uiPriority w:val="99"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4F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32</Pages>
  <Words>6829</Words>
  <Characters>38930</Characters>
  <Application>Microsoft Office Word</Application>
  <DocSecurity>0</DocSecurity>
  <Lines>324</Lines>
  <Paragraphs>91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72</cp:revision>
  <dcterms:created xsi:type="dcterms:W3CDTF">2013-01-25T09:59:00Z</dcterms:created>
  <dcterms:modified xsi:type="dcterms:W3CDTF">2013-01-27T19:45:00Z</dcterms:modified>
</cp:coreProperties>
</file>